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1B" w:rsidRDefault="00815E1B" w:rsidP="00815E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занятие «Нестандартный классный час» на тему:</w:t>
      </w:r>
    </w:p>
    <w:p w:rsidR="00473E48" w:rsidRDefault="00815E1B" w:rsidP="00600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E1B">
        <w:rPr>
          <w:rFonts w:ascii="Times New Roman" w:hAnsi="Times New Roman" w:cs="Times New Roman"/>
          <w:b/>
          <w:sz w:val="28"/>
          <w:szCs w:val="28"/>
        </w:rPr>
        <w:t>«</w:t>
      </w:r>
      <w:r w:rsidR="001B6B34">
        <w:rPr>
          <w:rFonts w:ascii="Times New Roman" w:hAnsi="Times New Roman" w:cs="Times New Roman"/>
          <w:b/>
          <w:sz w:val="28"/>
          <w:szCs w:val="28"/>
        </w:rPr>
        <w:t>Сотвори свое будущее</w:t>
      </w:r>
      <w:r w:rsidRPr="00815E1B">
        <w:rPr>
          <w:rFonts w:ascii="Times New Roman" w:hAnsi="Times New Roman" w:cs="Times New Roman"/>
          <w:b/>
          <w:sz w:val="28"/>
          <w:szCs w:val="28"/>
        </w:rPr>
        <w:t>»</w:t>
      </w:r>
    </w:p>
    <w:p w:rsidR="00AC4D04" w:rsidRDefault="00AC4D04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AC4D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обучающихся представлений о </w:t>
      </w:r>
      <w:r w:rsidR="00532949">
        <w:rPr>
          <w:rFonts w:ascii="Times New Roman" w:hAnsi="Times New Roman" w:cs="Times New Roman"/>
          <w:sz w:val="28"/>
          <w:szCs w:val="28"/>
        </w:rPr>
        <w:t xml:space="preserve">востребованных профессиях </w:t>
      </w:r>
      <w:r>
        <w:rPr>
          <w:rFonts w:ascii="Times New Roman" w:hAnsi="Times New Roman" w:cs="Times New Roman"/>
          <w:sz w:val="28"/>
          <w:szCs w:val="28"/>
        </w:rPr>
        <w:t xml:space="preserve"> будущего.</w:t>
      </w:r>
    </w:p>
    <w:p w:rsidR="00AC4D04" w:rsidRPr="00AC4D04" w:rsidRDefault="00AC4D04" w:rsidP="006002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D04">
        <w:rPr>
          <w:rFonts w:ascii="Times New Roman" w:hAnsi="Times New Roman" w:cs="Times New Roman"/>
          <w:b/>
          <w:sz w:val="28"/>
          <w:szCs w:val="28"/>
        </w:rPr>
        <w:t>Задач</w:t>
      </w:r>
      <w:r w:rsidR="001254F0">
        <w:rPr>
          <w:rFonts w:ascii="Times New Roman" w:hAnsi="Times New Roman" w:cs="Times New Roman"/>
          <w:b/>
          <w:sz w:val="28"/>
          <w:szCs w:val="28"/>
        </w:rPr>
        <w:t>и:</w:t>
      </w:r>
    </w:p>
    <w:p w:rsidR="00AC4D04" w:rsidRDefault="00AC4D04" w:rsidP="006D5C79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познакомить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6D5C79">
        <w:rPr>
          <w:rFonts w:ascii="Times New Roman" w:hAnsi="Times New Roman" w:cs="Times New Roman"/>
          <w:sz w:val="28"/>
          <w:szCs w:val="28"/>
        </w:rPr>
        <w:t xml:space="preserve"> востребованными </w:t>
      </w:r>
      <w:r>
        <w:rPr>
          <w:rFonts w:ascii="Times New Roman" w:hAnsi="Times New Roman" w:cs="Times New Roman"/>
          <w:sz w:val="28"/>
          <w:szCs w:val="28"/>
        </w:rPr>
        <w:t>профессиями будущего;</w:t>
      </w:r>
    </w:p>
    <w:p w:rsidR="00AC4D04" w:rsidRDefault="00AC4D04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показать связь </w:t>
      </w:r>
      <w:r w:rsidR="006D5C79">
        <w:rPr>
          <w:rFonts w:ascii="Times New Roman" w:hAnsi="Times New Roman" w:cs="Times New Roman"/>
          <w:sz w:val="28"/>
          <w:szCs w:val="28"/>
        </w:rPr>
        <w:t>данной профессии</w:t>
      </w:r>
      <w:r>
        <w:rPr>
          <w:rFonts w:ascii="Times New Roman" w:hAnsi="Times New Roman" w:cs="Times New Roman"/>
          <w:sz w:val="28"/>
          <w:szCs w:val="28"/>
        </w:rPr>
        <w:t xml:space="preserve"> с жизнью;</w:t>
      </w:r>
    </w:p>
    <w:p w:rsidR="00AC4D04" w:rsidRDefault="00AC4D04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воспитывать уважительное от</w:t>
      </w:r>
      <w:r w:rsidR="006D5C79">
        <w:rPr>
          <w:rFonts w:ascii="Times New Roman" w:hAnsi="Times New Roman" w:cs="Times New Roman"/>
          <w:sz w:val="28"/>
          <w:szCs w:val="28"/>
        </w:rPr>
        <w:t>ношение к труду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4D04" w:rsidRPr="00AC4D04" w:rsidRDefault="00AC4D04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 w:rsidRPr="00AC4D04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15E1B" w:rsidRPr="00AC4D04" w:rsidRDefault="00AC4D04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 w:rsidRPr="00AC4D04">
        <w:rPr>
          <w:rFonts w:ascii="Times New Roman" w:hAnsi="Times New Roman" w:cs="Times New Roman"/>
          <w:sz w:val="28"/>
          <w:szCs w:val="28"/>
        </w:rPr>
        <w:t>компьютер;</w:t>
      </w:r>
      <w:r w:rsidR="00532949">
        <w:rPr>
          <w:rFonts w:ascii="Times New Roman" w:hAnsi="Times New Roman" w:cs="Times New Roman"/>
          <w:sz w:val="28"/>
          <w:szCs w:val="28"/>
        </w:rPr>
        <w:t xml:space="preserve">                                     - мольберты;</w:t>
      </w:r>
    </w:p>
    <w:p w:rsidR="00AC4D04" w:rsidRPr="00AC4D04" w:rsidRDefault="00AC4D04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 w:rsidRPr="00AC4D04">
        <w:rPr>
          <w:rFonts w:ascii="Times New Roman" w:hAnsi="Times New Roman" w:cs="Times New Roman"/>
          <w:sz w:val="28"/>
          <w:szCs w:val="28"/>
        </w:rPr>
        <w:tab/>
        <w:t>-мультимедийный проектор;</w:t>
      </w:r>
      <w:r w:rsidR="00532949">
        <w:rPr>
          <w:rFonts w:ascii="Times New Roman" w:hAnsi="Times New Roman" w:cs="Times New Roman"/>
          <w:sz w:val="28"/>
          <w:szCs w:val="28"/>
        </w:rPr>
        <w:t xml:space="preserve">        - шляпы;</w:t>
      </w:r>
    </w:p>
    <w:p w:rsidR="00AC4D04" w:rsidRPr="00AC4D04" w:rsidRDefault="00AC4D04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 w:rsidRPr="00AC4D04">
        <w:rPr>
          <w:rFonts w:ascii="Times New Roman" w:hAnsi="Times New Roman" w:cs="Times New Roman"/>
          <w:sz w:val="28"/>
          <w:szCs w:val="28"/>
        </w:rPr>
        <w:tab/>
        <w:t>-презентация;</w:t>
      </w:r>
      <w:r w:rsidR="0053294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96892">
        <w:rPr>
          <w:rFonts w:ascii="Times New Roman" w:hAnsi="Times New Roman" w:cs="Times New Roman"/>
          <w:sz w:val="28"/>
          <w:szCs w:val="28"/>
        </w:rPr>
        <w:t xml:space="preserve">           - изображение мудрого филина</w:t>
      </w:r>
      <w:r w:rsidR="00532949">
        <w:rPr>
          <w:rFonts w:ascii="Times New Roman" w:hAnsi="Times New Roman" w:cs="Times New Roman"/>
          <w:sz w:val="28"/>
          <w:szCs w:val="28"/>
        </w:rPr>
        <w:t>;</w:t>
      </w:r>
    </w:p>
    <w:p w:rsidR="00AC4D04" w:rsidRDefault="00532949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набор инструментов;                    - рабочие листы</w:t>
      </w:r>
      <w:r w:rsidR="000F709C">
        <w:rPr>
          <w:rFonts w:ascii="Times New Roman" w:hAnsi="Times New Roman" w:cs="Times New Roman"/>
          <w:sz w:val="28"/>
          <w:szCs w:val="28"/>
        </w:rPr>
        <w:t>.</w:t>
      </w:r>
    </w:p>
    <w:p w:rsidR="00691312" w:rsidRDefault="00691312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65398" w:rsidRDefault="001254F0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 w:rsidRPr="001254F0">
        <w:rPr>
          <w:rFonts w:ascii="Times New Roman" w:hAnsi="Times New Roman" w:cs="Times New Roman"/>
          <w:b/>
          <w:sz w:val="28"/>
          <w:szCs w:val="28"/>
        </w:rPr>
        <w:t>Практическая значимость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002E5" w:rsidRDefault="001254F0" w:rsidP="006002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реализацией федерального проекта «Успех каждого ребенка» в рамках национального проекта «Образование» первостепенное значение приобретает такое направление в воспитании обучающихся как ранняя профориентация.</w:t>
      </w:r>
      <w:r w:rsidR="00E65398">
        <w:rPr>
          <w:rFonts w:ascii="Times New Roman" w:hAnsi="Times New Roman" w:cs="Times New Roman"/>
          <w:sz w:val="28"/>
          <w:szCs w:val="28"/>
        </w:rPr>
        <w:t>Профессиональное самоопределение ребенка выходит на первый план</w:t>
      </w:r>
      <w:r w:rsidR="006002E5">
        <w:rPr>
          <w:rFonts w:ascii="Times New Roman" w:hAnsi="Times New Roman" w:cs="Times New Roman"/>
          <w:sz w:val="28"/>
          <w:szCs w:val="28"/>
        </w:rPr>
        <w:t>.</w:t>
      </w:r>
    </w:p>
    <w:p w:rsidR="001254F0" w:rsidRDefault="002F5D82" w:rsidP="006002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открытое занятие</w:t>
      </w:r>
      <w:r w:rsidR="001254F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 социально-трудовой адаптации  ориентировано на </w:t>
      </w:r>
      <w:proofErr w:type="gramStart"/>
      <w:r w:rsidR="001254F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254F0">
        <w:rPr>
          <w:rFonts w:ascii="Times New Roman" w:hAnsi="Times New Roman" w:cs="Times New Roman"/>
          <w:sz w:val="28"/>
          <w:szCs w:val="28"/>
        </w:rPr>
        <w:t xml:space="preserve"> 5 класса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254F0">
        <w:rPr>
          <w:rFonts w:ascii="Times New Roman" w:hAnsi="Times New Roman" w:cs="Times New Roman"/>
          <w:sz w:val="28"/>
          <w:szCs w:val="28"/>
        </w:rPr>
        <w:t xml:space="preserve">носит побудительный характер. </w:t>
      </w:r>
    </w:p>
    <w:p w:rsidR="001254F0" w:rsidRDefault="00E65398" w:rsidP="006002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 занятия предназначен для решения проблем затруднения профессионального определения будущих выпускников, успешной профессиональной интеграции их в социуме.</w:t>
      </w:r>
    </w:p>
    <w:p w:rsidR="00444F3A" w:rsidRDefault="00444F3A" w:rsidP="00CD64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F3A" w:rsidRDefault="00444F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F5D82" w:rsidRPr="00CD6447" w:rsidRDefault="00CD6447" w:rsidP="00CD64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447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</w:t>
      </w:r>
    </w:p>
    <w:tbl>
      <w:tblPr>
        <w:tblStyle w:val="a3"/>
        <w:tblW w:w="11057" w:type="dxa"/>
        <w:tblInd w:w="-1168" w:type="dxa"/>
        <w:tblLook w:val="04A0"/>
      </w:tblPr>
      <w:tblGrid>
        <w:gridCol w:w="1064"/>
        <w:gridCol w:w="7016"/>
        <w:gridCol w:w="2977"/>
      </w:tblGrid>
      <w:tr w:rsidR="002F5D82" w:rsidRPr="00444F3A" w:rsidTr="00444F3A">
        <w:tc>
          <w:tcPr>
            <w:tcW w:w="1064" w:type="dxa"/>
          </w:tcPr>
          <w:p w:rsidR="002F5D82" w:rsidRPr="00444F3A" w:rsidRDefault="002F5D82" w:rsidP="002F5D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7016" w:type="dxa"/>
          </w:tcPr>
          <w:p w:rsidR="002F5D82" w:rsidRPr="00444F3A" w:rsidRDefault="002F5D82" w:rsidP="00444F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классного руководителя</w:t>
            </w:r>
          </w:p>
        </w:tc>
        <w:tc>
          <w:tcPr>
            <w:tcW w:w="2977" w:type="dxa"/>
          </w:tcPr>
          <w:p w:rsidR="002F5D82" w:rsidRPr="00444F3A" w:rsidRDefault="002F5D82" w:rsidP="002F5D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воспитанников</w:t>
            </w:r>
          </w:p>
        </w:tc>
      </w:tr>
      <w:tr w:rsidR="00444F3A" w:rsidRPr="00444F3A" w:rsidTr="00444F3A">
        <w:trPr>
          <w:trHeight w:val="1522"/>
        </w:trPr>
        <w:tc>
          <w:tcPr>
            <w:tcW w:w="1064" w:type="dxa"/>
            <w:vMerge w:val="restart"/>
          </w:tcPr>
          <w:p w:rsidR="00444F3A" w:rsidRPr="00444F3A" w:rsidRDefault="00444F3A" w:rsidP="002F5D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:rsidR="00444F3A" w:rsidRPr="00444F3A" w:rsidRDefault="00444F3A" w:rsidP="00896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На начало занятия дети поделены на 3 равные группы по </w:t>
            </w:r>
            <w:r w:rsidR="001B6B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человек. В каждой группе выбран капитан.  Возле каждой группы детей стоят мольберты.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44F3A" w:rsidRPr="00444F3A" w:rsidRDefault="00444F3A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Настраиваются на работу. </w:t>
            </w:r>
          </w:p>
          <w:p w:rsidR="00444F3A" w:rsidRPr="00444F3A" w:rsidRDefault="00444F3A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F3A" w:rsidRPr="00444F3A" w:rsidRDefault="00444F3A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F3A" w:rsidRPr="00444F3A" w:rsidRDefault="00444F3A" w:rsidP="00393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3A" w:rsidRPr="00444F3A" w:rsidTr="00892C06">
        <w:trPr>
          <w:trHeight w:val="4092"/>
        </w:trPr>
        <w:tc>
          <w:tcPr>
            <w:tcW w:w="1064" w:type="dxa"/>
            <w:vMerge/>
          </w:tcPr>
          <w:p w:rsidR="00444F3A" w:rsidRPr="00444F3A" w:rsidRDefault="00444F3A" w:rsidP="002F5D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16" w:type="dxa"/>
            <w:tcBorders>
              <w:top w:val="single" w:sz="4" w:space="0" w:color="auto"/>
              <w:bottom w:val="single" w:sz="4" w:space="0" w:color="auto"/>
            </w:tcBorders>
          </w:tcPr>
          <w:p w:rsidR="00444F3A" w:rsidRPr="00444F3A" w:rsidRDefault="00444F3A" w:rsidP="0044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Установление связи с детьми:</w:t>
            </w:r>
          </w:p>
          <w:p w:rsidR="00444F3A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- Добрый день, ребята! </w:t>
            </w:r>
          </w:p>
          <w:p w:rsidR="00444F3A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познакомимся, м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еня зовут Анастасия Анатольевна.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учитель русского языка и литературы. Самый мой любимый литературный жанр, это сказка. А вы любите сказки?</w:t>
            </w:r>
          </w:p>
          <w:p w:rsidR="00444F3A" w:rsidRPr="00444F3A" w:rsidRDefault="00444F3A" w:rsidP="001B6B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вы знаете, что сказки любят не только маленькие дети. Вот, например, моя мама до сих пор читает сказки. Ведь в сказках очень много поучительного, это не всегда выдумка. Ведь не зря </w:t>
            </w:r>
            <w:r w:rsidR="001B6B34">
              <w:rPr>
                <w:rFonts w:ascii="Times New Roman" w:hAnsi="Times New Roman" w:cs="Times New Roman"/>
                <w:sz w:val="28"/>
                <w:szCs w:val="28"/>
              </w:rPr>
              <w:t xml:space="preserve">же говорят: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«Сказка – ложь, да в ней намек, добрым молодцам урок».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B6090" w:rsidRPr="00AC7E4E" w:rsidRDefault="00AC7E4E" w:rsidP="00892C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СЛАЙД 1</w:t>
            </w:r>
            <w:r w:rsidR="003C3C66"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 (ЗАСТАВКА)</w:t>
            </w:r>
          </w:p>
          <w:p w:rsidR="00EB6090" w:rsidRDefault="00EB6090" w:rsidP="00892C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C06" w:rsidRDefault="00892C06" w:rsidP="00892C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отвечают: </w:t>
            </w:r>
          </w:p>
          <w:p w:rsidR="00892C06" w:rsidRPr="00444F3A" w:rsidRDefault="00892C06" w:rsidP="00892C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«Да!»</w:t>
            </w:r>
          </w:p>
          <w:p w:rsidR="00444F3A" w:rsidRPr="00444F3A" w:rsidRDefault="00444F3A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090" w:rsidRDefault="00EB6090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F3A" w:rsidRPr="00444F3A" w:rsidRDefault="00444F3A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«Нет!»</w:t>
            </w:r>
          </w:p>
          <w:p w:rsidR="00444F3A" w:rsidRPr="00444F3A" w:rsidRDefault="00444F3A" w:rsidP="00393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3A" w:rsidRPr="00444F3A" w:rsidTr="00444F3A">
        <w:trPr>
          <w:trHeight w:val="3049"/>
        </w:trPr>
        <w:tc>
          <w:tcPr>
            <w:tcW w:w="1064" w:type="dxa"/>
            <w:vMerge/>
          </w:tcPr>
          <w:p w:rsidR="00444F3A" w:rsidRPr="00444F3A" w:rsidRDefault="00444F3A" w:rsidP="002F5D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bottom w:val="single" w:sz="4" w:space="0" w:color="auto"/>
            </w:tcBorders>
          </w:tcPr>
          <w:p w:rsidR="00892C06" w:rsidRDefault="00892C0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я предлагаю вам 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>погрузи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ться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в сказку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2C06" w:rsidRDefault="00EB6090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астроимся на полезную и веселую работу: </w:t>
            </w:r>
            <w:r w:rsidR="00B465C9">
              <w:rPr>
                <w:rFonts w:ascii="Times New Roman" w:hAnsi="Times New Roman" w:cs="Times New Roman"/>
                <w:sz w:val="28"/>
                <w:szCs w:val="28"/>
              </w:rPr>
              <w:t>зажмурим глаза</w:t>
            </w:r>
            <w:r w:rsidR="001B6B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465C9">
              <w:rPr>
                <w:rFonts w:ascii="Times New Roman" w:hAnsi="Times New Roman" w:cs="Times New Roman"/>
                <w:sz w:val="28"/>
                <w:szCs w:val="28"/>
              </w:rPr>
              <w:t xml:space="preserve"> крепко-крепко - открываем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–улыб</w:t>
            </w:r>
            <w:r w:rsidR="00892C06">
              <w:rPr>
                <w:rFonts w:ascii="Times New Roman" w:hAnsi="Times New Roman" w:cs="Times New Roman"/>
                <w:sz w:val="28"/>
                <w:szCs w:val="28"/>
              </w:rPr>
              <w:t>немся друг другу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465C9">
              <w:rPr>
                <w:rFonts w:ascii="Times New Roman" w:hAnsi="Times New Roman" w:cs="Times New Roman"/>
                <w:sz w:val="28"/>
                <w:szCs w:val="28"/>
              </w:rPr>
              <w:t>И мы уже в сказке!</w:t>
            </w:r>
          </w:p>
          <w:p w:rsidR="00892C06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Чувствуете, как поднимается настроение?! </w:t>
            </w:r>
            <w:r w:rsidR="00892C06">
              <w:rPr>
                <w:rFonts w:ascii="Times New Roman" w:hAnsi="Times New Roman" w:cs="Times New Roman"/>
                <w:sz w:val="28"/>
                <w:szCs w:val="28"/>
              </w:rPr>
              <w:t>Замечательно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</w:p>
          <w:p w:rsidR="00444F3A" w:rsidRPr="00444F3A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Вижу, что вы</w:t>
            </w:r>
            <w:r w:rsidR="00892C06">
              <w:rPr>
                <w:rFonts w:ascii="Times New Roman" w:hAnsi="Times New Roman" w:cs="Times New Roman"/>
                <w:sz w:val="28"/>
                <w:szCs w:val="28"/>
              </w:rPr>
              <w:t xml:space="preserve"> уже </w:t>
            </w:r>
            <w:r w:rsidR="00EB6090">
              <w:rPr>
                <w:rFonts w:ascii="Times New Roman" w:hAnsi="Times New Roman" w:cs="Times New Roman"/>
                <w:sz w:val="28"/>
                <w:szCs w:val="28"/>
              </w:rPr>
              <w:t xml:space="preserve">готовы к </w:t>
            </w:r>
            <w:r w:rsidR="00892C06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 w:rsidR="00EB60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44F3A" w:rsidRPr="00444F3A" w:rsidRDefault="00B465C9" w:rsidP="00B465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>ослуша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одну очень древнюю и поучительную притч</w:t>
            </w:r>
            <w:r w:rsidR="00892C0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44F3A" w:rsidRPr="00444F3A" w:rsidRDefault="00444F3A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F3A" w:rsidRPr="00444F3A" w:rsidRDefault="00444F3A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F3A" w:rsidRPr="00444F3A" w:rsidRDefault="00444F3A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F3A" w:rsidRPr="00444F3A" w:rsidRDefault="00444F3A" w:rsidP="00393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F3A" w:rsidRPr="00444F3A" w:rsidTr="009E6531">
        <w:trPr>
          <w:trHeight w:val="410"/>
        </w:trPr>
        <w:tc>
          <w:tcPr>
            <w:tcW w:w="1064" w:type="dxa"/>
            <w:vMerge/>
          </w:tcPr>
          <w:p w:rsidR="00444F3A" w:rsidRPr="00892C06" w:rsidRDefault="00444F3A" w:rsidP="002F5D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</w:tcBorders>
          </w:tcPr>
          <w:p w:rsidR="00444F3A" w:rsidRPr="00444F3A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Притча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465C9" w:rsidRDefault="00B465C9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Шел 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 xml:space="preserve">печальный 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волшебному лесу. 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>Шел он  за советом 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удр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>омуФ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илин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>у. Жизнь у него н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е удалась– 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05149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ростом он 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не вышел, 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>лицом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 xml:space="preserve">не красив. Да и 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не сказать, что сильно умен. </w:t>
            </w:r>
            <w:r w:rsidR="00905149" w:rsidRPr="00444F3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тому же 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 xml:space="preserve">не все он 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умеет делать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05149">
              <w:rPr>
                <w:rFonts w:ascii="Times New Roman" w:hAnsi="Times New Roman" w:cs="Times New Roman"/>
                <w:sz w:val="28"/>
                <w:szCs w:val="28"/>
              </w:rPr>
              <w:t xml:space="preserve">что могут делать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другие</w:t>
            </w:r>
            <w:r w:rsidR="00444F3A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44F3A" w:rsidRPr="00444F3A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Долго слушал </w:t>
            </w:r>
            <w:r w:rsidR="00B465C9">
              <w:rPr>
                <w:rFonts w:ascii="Times New Roman" w:hAnsi="Times New Roman" w:cs="Times New Roman"/>
                <w:sz w:val="28"/>
                <w:szCs w:val="28"/>
              </w:rPr>
              <w:t xml:space="preserve">мудрый филин 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его  жалобы. А потом </w:t>
            </w:r>
            <w:r w:rsidR="00B465C9">
              <w:rPr>
                <w:rFonts w:ascii="Times New Roman" w:hAnsi="Times New Roman" w:cs="Times New Roman"/>
                <w:sz w:val="28"/>
                <w:szCs w:val="28"/>
              </w:rPr>
              <w:t>сказал:</w:t>
            </w:r>
          </w:p>
          <w:p w:rsidR="00444F3A" w:rsidRPr="00444F3A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- Посмотри</w:t>
            </w:r>
            <w:r w:rsidR="00B465C9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от сосна, а вот яблоня. Какое из этих деревьев более красивое и полезное?</w:t>
            </w:r>
          </w:p>
          <w:p w:rsidR="00444F3A" w:rsidRPr="00444F3A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- Да разве можно их сравнивать?!- ответил человек. – Они оба нужны людям и оба хороши.</w:t>
            </w:r>
          </w:p>
          <w:p w:rsidR="00B465C9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-Так почему ты себя сравниваешь с други</w:t>
            </w:r>
            <w:r w:rsidR="00B465C9">
              <w:rPr>
                <w:rFonts w:ascii="Times New Roman" w:hAnsi="Times New Roman" w:cs="Times New Roman"/>
                <w:sz w:val="28"/>
                <w:szCs w:val="28"/>
              </w:rPr>
              <w:t>ми и считаешь, что ты хуже их?</w:t>
            </w:r>
          </w:p>
          <w:p w:rsidR="00444F3A" w:rsidRPr="00444F3A" w:rsidRDefault="00444F3A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Ведь каждый человек, как и дерево, по-своему хорош и полезен!</w:t>
            </w:r>
          </w:p>
          <w:p w:rsidR="00444F3A" w:rsidRDefault="009E6531" w:rsidP="00683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недавно пролетал над вашей деревней и </w:t>
            </w:r>
            <w:r w:rsidR="001B6B34">
              <w:rPr>
                <w:rFonts w:ascii="Times New Roman" w:hAnsi="Times New Roman" w:cs="Times New Roman"/>
                <w:sz w:val="28"/>
                <w:szCs w:val="28"/>
              </w:rPr>
              <w:t>видел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 у вас много красивых домов. Кто их строил?</w:t>
            </w:r>
          </w:p>
          <w:p w:rsidR="009E6531" w:rsidRDefault="009E6531" w:rsidP="00683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 ответил:  – Я их построил,  сам.</w:t>
            </w:r>
          </w:p>
          <w:p w:rsidR="009E6531" w:rsidRPr="00444F3A" w:rsidRDefault="009E6531" w:rsidP="003620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Ну,  вот видишь, как  много ты умеешь</w:t>
            </w:r>
            <w:r w:rsidR="00362086">
              <w:rPr>
                <w:rFonts w:ascii="Times New Roman" w:hAnsi="Times New Roman" w:cs="Times New Roman"/>
                <w:sz w:val="28"/>
                <w:szCs w:val="28"/>
              </w:rPr>
              <w:t>, чего не умеют другие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 w:rsidR="00362086">
              <w:rPr>
                <w:rFonts w:ascii="Times New Roman" w:hAnsi="Times New Roman" w:cs="Times New Roman"/>
                <w:sz w:val="28"/>
                <w:szCs w:val="28"/>
              </w:rPr>
              <w:t>Значит,  каждый человек  хорош  в своем деле!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44F3A" w:rsidRDefault="00AC7E4E" w:rsidP="0039306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lastRenderedPageBreak/>
              <w:t>СЛАЙД 2</w:t>
            </w:r>
          </w:p>
          <w:p w:rsidR="003C3C66" w:rsidRPr="00AC7E4E" w:rsidRDefault="003C3C66" w:rsidP="0039306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AC7E4E" w:rsidRDefault="00444F3A" w:rsidP="00393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Слушают притчу, которая сопровождается </w:t>
            </w:r>
            <w:proofErr w:type="spellStart"/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инфографикой</w:t>
            </w:r>
            <w:proofErr w:type="spellEnd"/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7E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C7E4E" w:rsidRPr="003A3903">
              <w:rPr>
                <w:rFonts w:ascii="Times New Roman" w:hAnsi="Times New Roman" w:cs="Times New Roman"/>
                <w:b/>
                <w:sz w:val="28"/>
                <w:szCs w:val="28"/>
              </w:rPr>
              <w:t>картинки появляются по щелчку</w:t>
            </w:r>
            <w:proofErr w:type="gramStart"/>
            <w:r w:rsidR="00AC7E4E" w:rsidRPr="003A3903">
              <w:rPr>
                <w:rFonts w:ascii="Times New Roman" w:hAnsi="Times New Roman" w:cs="Times New Roman"/>
                <w:b/>
                <w:sz w:val="28"/>
                <w:szCs w:val="28"/>
              </w:rPr>
              <w:t>.З</w:t>
            </w:r>
            <w:proofErr w:type="gramEnd"/>
            <w:r w:rsidR="00AC7E4E" w:rsidRPr="003A3903">
              <w:rPr>
                <w:rFonts w:ascii="Times New Roman" w:hAnsi="Times New Roman" w:cs="Times New Roman"/>
                <w:b/>
                <w:sz w:val="28"/>
                <w:szCs w:val="28"/>
              </w:rPr>
              <w:t>аканчиваем яблоней</w:t>
            </w:r>
            <w:r w:rsidR="00AC7E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C7E4E" w:rsidRPr="00AC7E4E" w:rsidRDefault="00AC7E4E" w:rsidP="00AC7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903" w:rsidRPr="003C3C66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3</w:t>
            </w: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 (ЗАСТАВКА)</w:t>
            </w:r>
          </w:p>
          <w:p w:rsidR="00AC7E4E" w:rsidRPr="00AC7E4E" w:rsidRDefault="00AC7E4E" w:rsidP="00AC7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E4E" w:rsidRPr="00AC7E4E" w:rsidRDefault="00AC7E4E" w:rsidP="00AC7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E4E" w:rsidRDefault="003C3C66" w:rsidP="00AC7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СЛАЙД </w:t>
            </w:r>
            <w:r w:rsid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4  (деревн</w:t>
            </w: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я)</w:t>
            </w:r>
          </w:p>
          <w:p w:rsidR="00AC7E4E" w:rsidRDefault="00AC7E4E" w:rsidP="00AC7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F3A" w:rsidRPr="00AC7E4E" w:rsidRDefault="00444F3A" w:rsidP="00AC7E4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683D46" w:rsidRPr="00444F3A" w:rsidTr="00A37839">
        <w:trPr>
          <w:trHeight w:val="5822"/>
        </w:trPr>
        <w:tc>
          <w:tcPr>
            <w:tcW w:w="1064" w:type="dxa"/>
            <w:vMerge w:val="restart"/>
          </w:tcPr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:rsidR="00A37839" w:rsidRDefault="00A37839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839" w:rsidRDefault="00A37839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149" w:rsidRDefault="00683D46" w:rsidP="0044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53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62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 </w:t>
            </w:r>
            <w:r w:rsidR="00905149" w:rsidRPr="009E65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 </w:t>
            </w:r>
            <w:r w:rsidR="003620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называть человека, который умеет что-то делать лучше других?  </w:t>
            </w:r>
          </w:p>
          <w:p w:rsidR="00362086" w:rsidRPr="009E6531" w:rsidRDefault="00362086" w:rsidP="00444F3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83D46" w:rsidRPr="009E6531" w:rsidRDefault="00683D46" w:rsidP="00444F3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65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Если дети затрудняются самостоятельно ответить на вопросы или их ответы не точные, </w:t>
            </w:r>
          </w:p>
          <w:p w:rsidR="00905149" w:rsidRPr="009E6531" w:rsidRDefault="00683D46" w:rsidP="0044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5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905149" w:rsidRPr="009E65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Затрудняетесь ответить? А давай спросим у Мудрого Филина. </w:t>
            </w:r>
          </w:p>
          <w:p w:rsidR="009E6531" w:rsidRPr="009E6531" w:rsidRDefault="009E6531" w:rsidP="00444F3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83D46" w:rsidRPr="009E6531" w:rsidRDefault="00683D46" w:rsidP="0044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531">
              <w:rPr>
                <w:rFonts w:ascii="Times New Roman" w:hAnsi="Times New Roman" w:cs="Times New Roman"/>
                <w:b/>
                <w:sz w:val="28"/>
                <w:szCs w:val="28"/>
              </w:rPr>
              <w:t>- А что нужно делать, чтобы стать профессионалом?</w:t>
            </w:r>
          </w:p>
          <w:p w:rsidR="00683D46" w:rsidRPr="009E6531" w:rsidRDefault="00683D46" w:rsidP="00444F3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83D46" w:rsidRPr="009E6531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531">
              <w:rPr>
                <w:rFonts w:ascii="Times New Roman" w:hAnsi="Times New Roman" w:cs="Times New Roman"/>
                <w:b/>
                <w:sz w:val="28"/>
                <w:szCs w:val="28"/>
              </w:rPr>
              <w:t>- А что такое профессия?</w:t>
            </w:r>
          </w:p>
          <w:p w:rsidR="00683D46" w:rsidRPr="009E6531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9E6531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9E6531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C3C66" w:rsidRPr="003C3C66" w:rsidRDefault="003C3C66" w:rsidP="00307F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СЛАЙД </w:t>
            </w:r>
            <w:r w:rsid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5</w:t>
            </w: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 (ЗАСТАВКА)</w:t>
            </w:r>
          </w:p>
          <w:p w:rsidR="00A37839" w:rsidRDefault="00683D46" w:rsidP="00307F9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Предполагаемые ответы:</w:t>
            </w:r>
          </w:p>
          <w:p w:rsidR="00A37839" w:rsidRPr="00444F3A" w:rsidRDefault="00A37839" w:rsidP="00A3783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специалист, </w:t>
            </w:r>
            <w:r w:rsidRPr="00444F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профессионал</w:t>
            </w:r>
          </w:p>
          <w:p w:rsidR="009E6531" w:rsidRDefault="009E6531" w:rsidP="00307F9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37839" w:rsidRPr="00444F3A" w:rsidRDefault="00A37839" w:rsidP="00A3783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E6531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 xml:space="preserve">Достает подсказки из книги Филина. </w:t>
            </w:r>
          </w:p>
          <w:p w:rsidR="00A37839" w:rsidRDefault="00A37839" w:rsidP="00307F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3D46" w:rsidRPr="00444F3A" w:rsidRDefault="00683D46" w:rsidP="00307F9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444F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выучиться, получить профессию.</w:t>
            </w:r>
          </w:p>
          <w:p w:rsidR="00683D46" w:rsidRPr="00683D46" w:rsidRDefault="00683D46" w:rsidP="006002E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</w:t>
            </w:r>
            <w:r w:rsidRPr="00BB1BD7"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</w:rPr>
              <w:t>Профессия – это трудовая деятельность человека, требующая определенной подготовки.</w:t>
            </w:r>
          </w:p>
        </w:tc>
      </w:tr>
      <w:tr w:rsidR="00683D46" w:rsidRPr="00444F3A" w:rsidTr="00BB1BD7">
        <w:trPr>
          <w:trHeight w:val="4804"/>
        </w:trPr>
        <w:tc>
          <w:tcPr>
            <w:tcW w:w="1064" w:type="dxa"/>
            <w:vMerge/>
          </w:tcPr>
          <w:p w:rsidR="00683D46" w:rsidRPr="00683D46" w:rsidRDefault="00683D46" w:rsidP="006002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</w:tcBorders>
          </w:tcPr>
          <w:p w:rsidR="00683D46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а вы уже задумывались  над тем,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какую профессию вы выберите </w:t>
            </w:r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в будущем?  </w:t>
            </w:r>
          </w:p>
          <w:p w:rsidR="00683D46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D7F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школе, где я работаю, </w:t>
            </w:r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 мы с ребятами провели классный час</w:t>
            </w:r>
            <w:r w:rsidR="00B25D7F">
              <w:rPr>
                <w:rFonts w:ascii="Times New Roman" w:hAnsi="Times New Roman" w:cs="Times New Roman"/>
                <w:sz w:val="28"/>
                <w:szCs w:val="28"/>
              </w:rPr>
              <w:t xml:space="preserve"> по выбору профессий. Результатом этого классного часа стало вот такое методическое пособие -</w:t>
            </w:r>
            <w:proofErr w:type="spellStart"/>
            <w:r w:rsidRPr="00683D46">
              <w:rPr>
                <w:rFonts w:ascii="Times New Roman" w:hAnsi="Times New Roman" w:cs="Times New Roman"/>
                <w:sz w:val="28"/>
                <w:szCs w:val="28"/>
              </w:rPr>
              <w:t>лэпбук</w:t>
            </w:r>
            <w:proofErr w:type="spellEnd"/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25D7F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D7F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D7F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D7F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D7F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D7" w:rsidRDefault="00BB1BD7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D7F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 интересно, после урока может воспользоваться этой волшебной папкой, для того чтобы узнать о профессиях много интересного.</w:t>
            </w:r>
          </w:p>
          <w:p w:rsidR="00683D46" w:rsidRPr="00683D46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Ведь  очень важно не ошибиться в выборе будущей профессии. </w:t>
            </w:r>
          </w:p>
          <w:p w:rsidR="00683D46" w:rsidRPr="00683D46" w:rsidRDefault="00683D46" w:rsidP="00444F3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83D46" w:rsidRPr="00683D46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D46">
              <w:rPr>
                <w:rFonts w:ascii="Times New Roman" w:hAnsi="Times New Roman" w:cs="Times New Roman"/>
                <w:sz w:val="28"/>
                <w:szCs w:val="28"/>
              </w:rPr>
              <w:t>- Ребята, как вы думаете, а сколько в мире существует профессий?</w:t>
            </w:r>
          </w:p>
          <w:p w:rsidR="00683D46" w:rsidRPr="00683D46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давайте спросим у нашего 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удр</w:t>
            </w:r>
            <w:r w:rsidR="00EB6090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EB6090">
              <w:rPr>
                <w:rFonts w:ascii="Times New Roman" w:hAnsi="Times New Roman" w:cs="Times New Roman"/>
                <w:sz w:val="28"/>
                <w:szCs w:val="28"/>
              </w:rPr>
              <w:t>илина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5D7F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683D46" w:rsidRDefault="00B25D7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Б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олее 50-ти тысяч.</w:t>
            </w:r>
            <w:r w:rsidR="00683D46"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 Одни профессии исчезают, потому что общество перестает в них нуждаться,  другие, наоборот, появляются в связи с </w:t>
            </w:r>
            <w:r w:rsidR="00676781">
              <w:rPr>
                <w:rFonts w:ascii="Times New Roman" w:hAnsi="Times New Roman" w:cs="Times New Roman"/>
                <w:sz w:val="28"/>
                <w:szCs w:val="28"/>
              </w:rPr>
              <w:t xml:space="preserve">новыми </w:t>
            </w:r>
            <w:r w:rsidR="00683D46" w:rsidRPr="00683D46">
              <w:rPr>
                <w:rFonts w:ascii="Times New Roman" w:hAnsi="Times New Roman" w:cs="Times New Roman"/>
                <w:sz w:val="28"/>
                <w:szCs w:val="28"/>
              </w:rPr>
              <w:t>потребностями.</w:t>
            </w:r>
          </w:p>
          <w:p w:rsidR="007846AF" w:rsidRDefault="007846A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- Так, например, существовали такие   профессии, как </w:t>
            </w:r>
            <w:r w:rsidRPr="00683D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трубочист, утренний трубач, фабричный </w:t>
            </w:r>
            <w:proofErr w:type="spellStart"/>
            <w:r w:rsidRPr="00683D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читальщик</w:t>
            </w:r>
            <w:proofErr w:type="spellEnd"/>
            <w:r w:rsidRPr="00683D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свечник, молочник, бондарь</w:t>
            </w:r>
            <w:r w:rsidR="00676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676781" w:rsidRPr="00683D46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Default="00683D46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76781">
              <w:rPr>
                <w:rFonts w:ascii="Times New Roman" w:hAnsi="Times New Roman" w:cs="Times New Roman"/>
                <w:sz w:val="28"/>
                <w:szCs w:val="28"/>
              </w:rPr>
              <w:t>Уже</w:t>
            </w:r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 через 5 лет, к </w:t>
            </w:r>
            <w:r w:rsidR="00676781">
              <w:rPr>
                <w:rFonts w:ascii="Times New Roman" w:hAnsi="Times New Roman" w:cs="Times New Roman"/>
                <w:sz w:val="28"/>
                <w:szCs w:val="28"/>
              </w:rPr>
              <w:t xml:space="preserve">тому </w:t>
            </w:r>
            <w:r w:rsidRPr="00683D46">
              <w:rPr>
                <w:rFonts w:ascii="Times New Roman" w:hAnsi="Times New Roman" w:cs="Times New Roman"/>
                <w:sz w:val="28"/>
                <w:szCs w:val="28"/>
              </w:rPr>
              <w:t xml:space="preserve">моменту, когда вы  будете </w:t>
            </w:r>
            <w:proofErr w:type="gramStart"/>
            <w:r w:rsidRPr="00683D46">
              <w:rPr>
                <w:rFonts w:ascii="Times New Roman" w:hAnsi="Times New Roman" w:cs="Times New Roman"/>
                <w:sz w:val="28"/>
                <w:szCs w:val="28"/>
              </w:rPr>
              <w:t>заканчивать  школу</w:t>
            </w:r>
            <w:proofErr w:type="gramEnd"/>
            <w:r w:rsidRPr="00683D46">
              <w:rPr>
                <w:rFonts w:ascii="Times New Roman" w:hAnsi="Times New Roman" w:cs="Times New Roman"/>
                <w:sz w:val="28"/>
                <w:szCs w:val="28"/>
              </w:rPr>
              <w:t>, будут востребованы  новые профессии. Они сейчас только-только появляются в мире, но в ближайшем будущем станут  очень популярными.</w:t>
            </w:r>
            <w:r w:rsidR="007846AF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6AF">
              <w:rPr>
                <w:rFonts w:ascii="Times New Roman" w:hAnsi="Times New Roman" w:cs="Times New Roman"/>
                <w:sz w:val="28"/>
                <w:szCs w:val="28"/>
              </w:rPr>
              <w:t xml:space="preserve"> может быть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6AF">
              <w:rPr>
                <w:rFonts w:ascii="Times New Roman" w:hAnsi="Times New Roman" w:cs="Times New Roman"/>
                <w:sz w:val="28"/>
                <w:szCs w:val="28"/>
              </w:rPr>
              <w:t xml:space="preserve"> вы 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 xml:space="preserve">станете </w:t>
            </w:r>
            <w:r w:rsidR="007846AF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профессионалами в одной из них. </w:t>
            </w:r>
          </w:p>
          <w:p w:rsidR="007846AF" w:rsidRDefault="007846A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6AF" w:rsidRDefault="007846A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 и как же можно назвать тему нашей сегодняшней 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>встречи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7846AF" w:rsidRDefault="007846A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давайте спросим у нашего Мудрого Филина?</w:t>
            </w:r>
          </w:p>
          <w:p w:rsidR="007846AF" w:rsidRPr="00683D46" w:rsidRDefault="007846AF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6AF" w:rsidRPr="00BB1BD7" w:rsidRDefault="007846AF" w:rsidP="007846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BD7">
              <w:rPr>
                <w:rFonts w:ascii="Times New Roman" w:hAnsi="Times New Roman" w:cs="Times New Roman"/>
                <w:b/>
                <w:sz w:val="28"/>
                <w:szCs w:val="28"/>
              </w:rPr>
              <w:t>Тема нашей встречи «Сотвори свое будущее!»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Да  (Нет!)</w:t>
            </w: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B25D7F" w:rsidRDefault="00B25D7F" w:rsidP="006002E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 доске определение: </w:t>
            </w:r>
            <w:r w:rsidRPr="00BB1BD7"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</w:rPr>
              <w:t>«</w:t>
            </w:r>
            <w:proofErr w:type="spellStart"/>
            <w:r w:rsidRPr="00BB1BD7"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</w:rPr>
              <w:t>Лэпбук</w:t>
            </w:r>
            <w:proofErr w:type="spellEnd"/>
            <w:r w:rsidRPr="00BB1BD7"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</w:rPr>
              <w:t xml:space="preserve"> – это картонная папка, в которой собран материал на определенную тему, которую мы хотим проработать»</w:t>
            </w:r>
            <w:r w:rsidR="00BB1B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(напечатано на листе)</w:t>
            </w:r>
          </w:p>
          <w:p w:rsidR="00683D46" w:rsidRPr="00444F3A" w:rsidRDefault="00B25D7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Показывает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лэпбук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D7F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детей. </w:t>
            </w:r>
          </w:p>
          <w:p w:rsidR="00B25D7F" w:rsidRDefault="00B25D7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444F3A" w:rsidRDefault="00B25D7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Достает подсказку</w:t>
            </w:r>
            <w:r w:rsidR="00EB6090">
              <w:rPr>
                <w:rFonts w:ascii="Times New Roman" w:hAnsi="Times New Roman" w:cs="Times New Roman"/>
                <w:sz w:val="28"/>
                <w:szCs w:val="28"/>
              </w:rPr>
              <w:t xml:space="preserve"> филина</w:t>
            </w: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444F3A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D46" w:rsidRPr="003C3C66" w:rsidRDefault="00683D46" w:rsidP="006002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C3C66" w:rsidRPr="003C3C66" w:rsidRDefault="003C3C66" w:rsidP="006002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СЛАЙД </w:t>
            </w:r>
            <w:r w:rsid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6</w:t>
            </w: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 - 1</w:t>
            </w:r>
            <w:r w:rsidR="003A3903"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1</w:t>
            </w:r>
          </w:p>
          <w:p w:rsidR="00683D46" w:rsidRDefault="00683D46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Смотрят презентацию, знакомятся с устаревшими профессиями.</w:t>
            </w:r>
          </w:p>
          <w:p w:rsidR="007846AF" w:rsidRDefault="007846A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903" w:rsidRPr="003C3C66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1</w:t>
            </w: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2</w:t>
            </w:r>
          </w:p>
          <w:p w:rsidR="007846AF" w:rsidRDefault="007846A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6AF" w:rsidRDefault="007846A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6AF" w:rsidRDefault="007846A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6AF" w:rsidRDefault="007846A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6AF" w:rsidRDefault="007846A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отвечают.</w:t>
            </w:r>
          </w:p>
          <w:p w:rsidR="007846AF" w:rsidRDefault="007846A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6AF" w:rsidRDefault="007846AF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Берет подсказку у Филина. </w:t>
            </w:r>
          </w:p>
          <w:p w:rsidR="003C3C66" w:rsidRPr="003C3C66" w:rsidRDefault="003C3C66" w:rsidP="00BB1B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 xml:space="preserve">СЛАЙД </w:t>
            </w:r>
            <w:r w:rsidR="003A3903"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13</w:t>
            </w:r>
          </w:p>
          <w:p w:rsidR="007846AF" w:rsidRDefault="007846AF" w:rsidP="00BB1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Музыка.</w:t>
            </w:r>
          </w:p>
        </w:tc>
      </w:tr>
      <w:tr w:rsidR="00676781" w:rsidRPr="00444F3A" w:rsidTr="00676781">
        <w:trPr>
          <w:trHeight w:val="1886"/>
        </w:trPr>
        <w:tc>
          <w:tcPr>
            <w:tcW w:w="1064" w:type="dxa"/>
            <w:vMerge w:val="restart"/>
          </w:tcPr>
          <w:p w:rsidR="00676781" w:rsidRPr="00444F3A" w:rsidRDefault="0067678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III </w:t>
            </w: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7016" w:type="dxa"/>
            <w:tcBorders>
              <w:bottom w:val="single" w:sz="4" w:space="0" w:color="auto"/>
            </w:tcBorders>
          </w:tcPr>
          <w:p w:rsidR="00676781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846AF">
              <w:rPr>
                <w:rFonts w:ascii="Times New Roman" w:hAnsi="Times New Roman" w:cs="Times New Roman"/>
                <w:sz w:val="28"/>
                <w:szCs w:val="28"/>
              </w:rPr>
              <w:t xml:space="preserve">У нас сегодня работают три команды. </w:t>
            </w:r>
            <w:r w:rsidR="00FE66E1">
              <w:rPr>
                <w:rFonts w:ascii="Times New Roman" w:hAnsi="Times New Roman" w:cs="Times New Roman"/>
                <w:sz w:val="28"/>
                <w:szCs w:val="28"/>
              </w:rPr>
              <w:t>Прошу капитанов команд, выбранных  вами,  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одойдите ко мне.</w:t>
            </w:r>
          </w:p>
          <w:p w:rsidR="00676781" w:rsidRDefault="00FE66E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Мудрый Филин подарил нам волшебные  шляпы.</w:t>
            </w:r>
          </w:p>
          <w:p w:rsidR="00676781" w:rsidRPr="00444F3A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Предлагаю  капитанам  примерить</w:t>
            </w:r>
            <w:r w:rsidR="00FE66E1" w:rsidRPr="00BB1BD7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FE66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676781" w:rsidRPr="00444F3A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781" w:rsidRPr="00676781" w:rsidRDefault="00EB6090" w:rsidP="00FE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я уже сказала, ш</w:t>
            </w:r>
            <w:r w:rsidR="00676781">
              <w:rPr>
                <w:rFonts w:ascii="Times New Roman" w:hAnsi="Times New Roman" w:cs="Times New Roman"/>
                <w:sz w:val="28"/>
                <w:szCs w:val="28"/>
              </w:rPr>
              <w:t xml:space="preserve">ляпы не простые. </w:t>
            </w:r>
            <w:r w:rsidR="00676781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В каждой шляпе спрятана </w:t>
            </w:r>
            <w:r w:rsidR="00676781">
              <w:rPr>
                <w:rFonts w:ascii="Times New Roman" w:hAnsi="Times New Roman" w:cs="Times New Roman"/>
                <w:sz w:val="28"/>
                <w:szCs w:val="28"/>
              </w:rPr>
              <w:t xml:space="preserve">записка </w:t>
            </w:r>
            <w:r w:rsidR="00FE66E1">
              <w:rPr>
                <w:rFonts w:ascii="Times New Roman" w:hAnsi="Times New Roman" w:cs="Times New Roman"/>
                <w:sz w:val="28"/>
                <w:szCs w:val="28"/>
              </w:rPr>
              <w:t>с названием</w:t>
            </w:r>
            <w:r w:rsidR="00676781" w:rsidRPr="00444F3A">
              <w:rPr>
                <w:rFonts w:ascii="Times New Roman" w:hAnsi="Times New Roman" w:cs="Times New Roman"/>
                <w:sz w:val="28"/>
                <w:szCs w:val="28"/>
              </w:rPr>
              <w:t>професси</w:t>
            </w:r>
            <w:r w:rsidR="0067678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76781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будущего</w:t>
            </w:r>
            <w:r w:rsidR="00FE66E1">
              <w:rPr>
                <w:rFonts w:ascii="Times New Roman" w:hAnsi="Times New Roman" w:cs="Times New Roman"/>
                <w:sz w:val="28"/>
                <w:szCs w:val="28"/>
              </w:rPr>
              <w:t>, с которой вы ближе познакомитесь</w:t>
            </w:r>
            <w:r w:rsidR="00676781" w:rsidRPr="00444F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6781" w:rsidRDefault="00676781" w:rsidP="006767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Звучит музыка.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Капитаны команд выходят.  </w:t>
            </w:r>
          </w:p>
          <w:p w:rsidR="00676781" w:rsidRDefault="0067678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Появляются 3 шляпы.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Надевает шляпы сама.</w:t>
            </w:r>
          </w:p>
          <w:p w:rsidR="00676781" w:rsidRDefault="0067678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781" w:rsidRPr="00676781" w:rsidRDefault="00FE66E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Капитан достает из шляпы записку и зачитывает его.</w:t>
            </w:r>
          </w:p>
        </w:tc>
      </w:tr>
      <w:tr w:rsidR="00676781" w:rsidRPr="00444F3A" w:rsidTr="00FE66E1">
        <w:trPr>
          <w:trHeight w:val="6216"/>
        </w:trPr>
        <w:tc>
          <w:tcPr>
            <w:tcW w:w="1064" w:type="dxa"/>
            <w:vMerge/>
          </w:tcPr>
          <w:p w:rsidR="00676781" w:rsidRPr="00676781" w:rsidRDefault="00676781" w:rsidP="006002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bottom w:val="single" w:sz="4" w:space="0" w:color="auto"/>
            </w:tcBorders>
          </w:tcPr>
          <w:p w:rsidR="00676781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ваши капитаны </w:t>
            </w:r>
            <w:r w:rsidR="002B76A0">
              <w:rPr>
                <w:rFonts w:ascii="Times New Roman" w:hAnsi="Times New Roman" w:cs="Times New Roman"/>
                <w:sz w:val="28"/>
                <w:szCs w:val="28"/>
              </w:rPr>
              <w:t xml:space="preserve">достали из шляпы 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 xml:space="preserve">только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</w:p>
          <w:p w:rsidR="002B76A0" w:rsidRDefault="002B76A0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76781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ам сейчас необходимо </w:t>
            </w:r>
            <w:r w:rsidR="00FE66E1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познакомится с ней </w:t>
            </w:r>
            <w:proofErr w:type="gramStart"/>
            <w:r w:rsidR="00FE66E1">
              <w:rPr>
                <w:rFonts w:ascii="Times New Roman" w:hAnsi="Times New Roman" w:cs="Times New Roman"/>
                <w:sz w:val="28"/>
                <w:szCs w:val="28"/>
              </w:rPr>
              <w:t>поближе</w:t>
            </w:r>
            <w:proofErr w:type="gramEnd"/>
            <w:r w:rsidR="00FE66E1">
              <w:rPr>
                <w:rFonts w:ascii="Times New Roman" w:hAnsi="Times New Roman" w:cs="Times New Roman"/>
                <w:sz w:val="28"/>
                <w:szCs w:val="28"/>
              </w:rPr>
              <w:t xml:space="preserve"> и суметь о ней рассказать другим.</w:t>
            </w:r>
          </w:p>
          <w:p w:rsidR="00FE66E1" w:rsidRDefault="00FE66E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BD7" w:rsidRDefault="002B76A0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BD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Вот вам подсказки</w:t>
            </w:r>
            <w:r w:rsidR="00FE66E1" w:rsidRPr="00BB1BD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Мудрого Филина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>(раздает рабочие листы)</w:t>
            </w:r>
            <w:r w:rsidR="006260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76A0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Внимательно их изучите. </w:t>
            </w:r>
          </w:p>
          <w:p w:rsidR="002B76A0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В каждо</w:t>
            </w:r>
            <w:r w:rsidR="002B76A0">
              <w:rPr>
                <w:rFonts w:ascii="Times New Roman" w:hAnsi="Times New Roman" w:cs="Times New Roman"/>
                <w:sz w:val="28"/>
                <w:szCs w:val="28"/>
              </w:rPr>
              <w:t>й 4 пункта.</w:t>
            </w:r>
            <w:r w:rsidR="002B76A0" w:rsidRPr="00444F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ледуйте им, по порядку выполняя задания. </w:t>
            </w:r>
          </w:p>
          <w:p w:rsidR="00FE66E1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Выполнив все задания, вам нужно будет </w:t>
            </w:r>
            <w:r w:rsidR="002B76A0">
              <w:rPr>
                <w:rFonts w:ascii="Times New Roman" w:hAnsi="Times New Roman" w:cs="Times New Roman"/>
                <w:sz w:val="28"/>
                <w:szCs w:val="28"/>
              </w:rPr>
              <w:t xml:space="preserve">оригинально 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представить </w:t>
            </w:r>
            <w:r w:rsidR="002B76A0">
              <w:rPr>
                <w:rFonts w:ascii="Times New Roman" w:hAnsi="Times New Roman" w:cs="Times New Roman"/>
                <w:sz w:val="28"/>
                <w:szCs w:val="28"/>
              </w:rPr>
              <w:t>заданную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профессию. </w:t>
            </w:r>
          </w:p>
          <w:p w:rsidR="002B76A0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Итогом </w:t>
            </w:r>
            <w:r w:rsidR="00FE66E1">
              <w:rPr>
                <w:rFonts w:ascii="Times New Roman" w:hAnsi="Times New Roman" w:cs="Times New Roman"/>
                <w:sz w:val="28"/>
                <w:szCs w:val="28"/>
              </w:rPr>
              <w:t xml:space="preserve">сегодняшней встречи </w:t>
            </w:r>
            <w:r w:rsidR="00626016">
              <w:rPr>
                <w:rFonts w:ascii="Times New Roman" w:hAnsi="Times New Roman" w:cs="Times New Roman"/>
                <w:sz w:val="28"/>
                <w:szCs w:val="28"/>
              </w:rPr>
              <w:t>буду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626016">
              <w:rPr>
                <w:rFonts w:ascii="Times New Roman" w:hAnsi="Times New Roman" w:cs="Times New Roman"/>
                <w:sz w:val="28"/>
                <w:szCs w:val="28"/>
              </w:rPr>
              <w:t xml:space="preserve">заготовки для </w:t>
            </w:r>
            <w:r w:rsidR="00FE66E1">
              <w:rPr>
                <w:rFonts w:ascii="Times New Roman" w:hAnsi="Times New Roman" w:cs="Times New Roman"/>
                <w:sz w:val="28"/>
                <w:szCs w:val="28"/>
              </w:rPr>
              <w:t xml:space="preserve"> вашего будущего </w:t>
            </w:r>
            <w:proofErr w:type="spellStart"/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лэпбука</w:t>
            </w:r>
            <w:proofErr w:type="spellEnd"/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2B76A0" w:rsidRDefault="002B76A0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A0" w:rsidRDefault="002B76A0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Работаем быстро. </w:t>
            </w:r>
            <w:r w:rsidR="00676781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На работу вам </w:t>
            </w:r>
            <w:r w:rsidR="00FE66E1">
              <w:rPr>
                <w:rFonts w:ascii="Times New Roman" w:hAnsi="Times New Roman" w:cs="Times New Roman"/>
                <w:sz w:val="28"/>
                <w:szCs w:val="28"/>
              </w:rPr>
              <w:t xml:space="preserve">дается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FE66E1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76781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минут. </w:t>
            </w:r>
          </w:p>
          <w:p w:rsidR="00676781" w:rsidRPr="00444F3A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Удачи!</w:t>
            </w:r>
          </w:p>
          <w:p w:rsidR="00676781" w:rsidRPr="00444F3A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781" w:rsidRPr="00444F3A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781" w:rsidRPr="00444F3A" w:rsidRDefault="0067678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6781" w:rsidRPr="00444F3A" w:rsidRDefault="0067678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Выполняют задания:</w:t>
            </w:r>
          </w:p>
          <w:p w:rsidR="00676781" w:rsidRPr="00444F3A" w:rsidRDefault="0067678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- читают определение профессии,</w:t>
            </w:r>
          </w:p>
          <w:p w:rsidR="00676781" w:rsidRPr="00444F3A" w:rsidRDefault="0067678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- выбирают инструменты профессии, которые им нужно взять после знакомства с определением профессии. Инструменты находятся в ящичках на демонстрационном столе.</w:t>
            </w:r>
          </w:p>
          <w:p w:rsidR="002B76A0" w:rsidRDefault="0067678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- пишут профессиональные </w:t>
            </w:r>
            <w:r w:rsidR="002B76A0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качества.</w:t>
            </w:r>
          </w:p>
          <w:p w:rsidR="002B76A0" w:rsidRDefault="00CA7AEB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оригинально представить профессию.</w:t>
            </w:r>
          </w:p>
          <w:p w:rsidR="00676781" w:rsidRPr="00444F3A" w:rsidRDefault="00FE66E1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BD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Звучит музыка.</w:t>
            </w:r>
          </w:p>
        </w:tc>
      </w:tr>
      <w:tr w:rsidR="00FE66E1" w:rsidRPr="00444F3A" w:rsidTr="00CA7AEB">
        <w:trPr>
          <w:trHeight w:val="2252"/>
        </w:trPr>
        <w:tc>
          <w:tcPr>
            <w:tcW w:w="1064" w:type="dxa"/>
            <w:vMerge/>
          </w:tcPr>
          <w:p w:rsidR="00FE66E1" w:rsidRPr="00676781" w:rsidRDefault="00FE66E1" w:rsidP="006002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bottom w:val="single" w:sz="4" w:space="0" w:color="auto"/>
            </w:tcBorders>
          </w:tcPr>
          <w:p w:rsidR="00FE66E1" w:rsidRPr="00444F3A" w:rsidRDefault="00FE66E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время вышло. Сейчас вам нужно представить свою профессию. </w:t>
            </w:r>
          </w:p>
          <w:p w:rsidR="00FE66E1" w:rsidRDefault="00FE66E1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AEB" w:rsidRDefault="00CA7AEB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6E1" w:rsidRDefault="00CA7AEB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ваших подсказках </w:t>
            </w:r>
            <w:r w:rsidR="00BB1BD7">
              <w:rPr>
                <w:rFonts w:ascii="Times New Roman" w:hAnsi="Times New Roman" w:cs="Times New Roman"/>
                <w:sz w:val="28"/>
                <w:szCs w:val="28"/>
              </w:rPr>
              <w:t>от Мудрого</w:t>
            </w:r>
            <w:r w:rsidR="00626016">
              <w:rPr>
                <w:rFonts w:ascii="Times New Roman" w:hAnsi="Times New Roman" w:cs="Times New Roman"/>
                <w:sz w:val="28"/>
                <w:szCs w:val="28"/>
              </w:rPr>
              <w:t xml:space="preserve"> Филина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написаны порядковые  номера.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Итак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№1. Прошу представителей команды начать презентацию своей профессии.</w:t>
            </w:r>
          </w:p>
          <w:p w:rsidR="00626016" w:rsidRDefault="00626016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6016" w:rsidRPr="00444F3A" w:rsidRDefault="00626016" w:rsidP="00626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вам понравилось, вы можете продолжить работу над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лэпбуком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используя ваши заготовки.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E66E1" w:rsidRDefault="00FE66E1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экране </w:t>
            </w:r>
            <w:r w:rsidR="00CA7AE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CA7AEB">
              <w:rPr>
                <w:rFonts w:ascii="Times New Roman" w:hAnsi="Times New Roman" w:cs="Times New Roman"/>
                <w:sz w:val="28"/>
                <w:szCs w:val="28"/>
              </w:rPr>
              <w:t>звание профессии, ее определение и план работы для команд.</w:t>
            </w:r>
          </w:p>
          <w:p w:rsidR="00CA7AEB" w:rsidRPr="00CA7AEB" w:rsidRDefault="00FE66E1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Команды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одной осуществляют презентацию</w:t>
            </w:r>
            <w:proofErr w:type="gramStart"/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A7AEB" w:rsidRPr="00CA7A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CA7AEB" w:rsidRPr="00CA7AEB">
              <w:rPr>
                <w:rFonts w:ascii="Times New Roman" w:hAnsi="Times New Roman" w:cs="Times New Roman"/>
                <w:sz w:val="28"/>
                <w:szCs w:val="28"/>
              </w:rPr>
              <w:t>ачества, располагая их на мольберте,</w:t>
            </w:r>
          </w:p>
          <w:p w:rsidR="00CA7AEB" w:rsidRPr="00CA7AEB" w:rsidRDefault="00CA7AEB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AEB">
              <w:rPr>
                <w:rFonts w:ascii="Times New Roman" w:hAnsi="Times New Roman" w:cs="Times New Roman"/>
                <w:sz w:val="28"/>
                <w:szCs w:val="28"/>
              </w:rPr>
              <w:t>-отвечают на проблемный вопрос рабочего листа.</w:t>
            </w:r>
          </w:p>
          <w:p w:rsidR="00CA7AEB" w:rsidRPr="00CA7AEB" w:rsidRDefault="00CA7AEB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AEB">
              <w:rPr>
                <w:rFonts w:ascii="Times New Roman" w:hAnsi="Times New Roman" w:cs="Times New Roman"/>
                <w:sz w:val="28"/>
                <w:szCs w:val="28"/>
              </w:rPr>
              <w:t>Готовят публичную защиту профессии.</w:t>
            </w:r>
          </w:p>
          <w:p w:rsidR="00CA7AEB" w:rsidRPr="00CA7AEB" w:rsidRDefault="00CA7AEB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AEB">
              <w:rPr>
                <w:rFonts w:ascii="Times New Roman" w:hAnsi="Times New Roman" w:cs="Times New Roman"/>
                <w:sz w:val="28"/>
                <w:szCs w:val="28"/>
              </w:rPr>
              <w:t>Два человека от команды выносят мольберт, на котором они представили профессию: инструменты и качества профессии. Один из участников рассказывает о профессии, используя материал рабочего листа, демонстрируя профессию на мольберте.</w:t>
            </w:r>
          </w:p>
          <w:p w:rsidR="00CA7AEB" w:rsidRPr="00CA7AEB" w:rsidRDefault="00CA7AEB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6E1" w:rsidRPr="00444F3A" w:rsidRDefault="00CA7AEB" w:rsidP="00CA7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AEB">
              <w:rPr>
                <w:rFonts w:ascii="Times New Roman" w:hAnsi="Times New Roman" w:cs="Times New Roman"/>
                <w:sz w:val="28"/>
                <w:szCs w:val="28"/>
              </w:rPr>
              <w:t>Выступления команд</w:t>
            </w:r>
          </w:p>
        </w:tc>
      </w:tr>
      <w:tr w:rsidR="002F5D82" w:rsidRPr="00444F3A" w:rsidTr="00444F3A">
        <w:tc>
          <w:tcPr>
            <w:tcW w:w="1064" w:type="dxa"/>
          </w:tcPr>
          <w:p w:rsidR="002F5D82" w:rsidRPr="00444F3A" w:rsidRDefault="00D614AE" w:rsidP="006002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7016" w:type="dxa"/>
          </w:tcPr>
          <w:p w:rsidR="002F5D82" w:rsidRPr="00444F3A" w:rsidRDefault="00D614AE" w:rsidP="0044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:rsidR="00D614AE" w:rsidRPr="00444F3A" w:rsidRDefault="0039306C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Ребята, вы все молодцы! У вас все получилось! Вы</w:t>
            </w:r>
            <w:r w:rsidR="003F0582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достойно представили профессии, а теперь давайте поделимся своими впечатлениями  и эмоциями, полученными от   </w:t>
            </w:r>
            <w:r w:rsidR="00626016">
              <w:rPr>
                <w:rFonts w:ascii="Times New Roman" w:hAnsi="Times New Roman" w:cs="Times New Roman"/>
                <w:sz w:val="28"/>
                <w:szCs w:val="28"/>
              </w:rPr>
              <w:t>сегодняшней встречи</w:t>
            </w:r>
            <w:r w:rsidR="003F0582" w:rsidRPr="00444F3A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3F0582" w:rsidRPr="00444F3A" w:rsidRDefault="003F0582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Ребятам дают солнышки и тучки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0582" w:rsidRPr="00444F3A" w:rsidRDefault="003F0582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-Солнышко – это позитивная эмоция – вам все понравилось, все было понятно и интересно.</w:t>
            </w:r>
          </w:p>
          <w:p w:rsidR="003F0582" w:rsidRPr="00444F3A" w:rsidRDefault="003F0582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Тучка – не все было понятно и интересно. Были затруднения в восприятии информации.</w:t>
            </w:r>
          </w:p>
          <w:p w:rsidR="003F0582" w:rsidRPr="00444F3A" w:rsidRDefault="003F0582" w:rsidP="00444F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82" w:rsidRPr="00444F3A" w:rsidRDefault="003F0582" w:rsidP="00444F3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а какая профессия вас заинтересовала? А какую профессию из </w:t>
            </w:r>
            <w:proofErr w:type="gramStart"/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представленных</w:t>
            </w:r>
            <w:proofErr w:type="gramEnd"/>
            <w:r w:rsidR="00213878"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сегодня 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вы бы выбрали</w:t>
            </w:r>
            <w:r w:rsidR="004E7965">
              <w:rPr>
                <w:rFonts w:ascii="Times New Roman" w:hAnsi="Times New Roman" w:cs="Times New Roman"/>
                <w:sz w:val="28"/>
                <w:szCs w:val="28"/>
              </w:rPr>
              <w:t xml:space="preserve"> в будущем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  <w:tc>
          <w:tcPr>
            <w:tcW w:w="2977" w:type="dxa"/>
          </w:tcPr>
          <w:p w:rsidR="003F0582" w:rsidRPr="00444F3A" w:rsidRDefault="003F0582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82" w:rsidRPr="00444F3A" w:rsidRDefault="003F0582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Дети выбирают эмоции и наклеивают их на шляпы. </w:t>
            </w:r>
          </w:p>
          <w:p w:rsidR="003F0582" w:rsidRPr="00444F3A" w:rsidRDefault="003F0582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82" w:rsidRPr="00444F3A" w:rsidRDefault="003F0582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82" w:rsidRDefault="003F0582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CA7AEB" w:rsidRDefault="00CA7AEB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AEB" w:rsidRDefault="00CA7AEB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AEB" w:rsidRDefault="00CA7AEB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AEB" w:rsidRDefault="00CA7AEB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7965" w:rsidRPr="00444F3A" w:rsidRDefault="004E7965" w:rsidP="004E79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Учитель анализирует ситуацию и делает выводы по проведенному занятию.</w:t>
            </w:r>
          </w:p>
          <w:p w:rsidR="00CA7AEB" w:rsidRPr="00444F3A" w:rsidRDefault="00CA7AEB" w:rsidP="00600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Инфографика</w:t>
            </w:r>
            <w:proofErr w:type="spellEnd"/>
          </w:p>
        </w:tc>
      </w:tr>
      <w:tr w:rsidR="002F5D82" w:rsidRPr="00444F3A" w:rsidTr="00444F3A">
        <w:tc>
          <w:tcPr>
            <w:tcW w:w="1064" w:type="dxa"/>
          </w:tcPr>
          <w:p w:rsidR="002F5D82" w:rsidRPr="00444F3A" w:rsidRDefault="00213878" w:rsidP="006002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444F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</w:t>
            </w:r>
          </w:p>
        </w:tc>
        <w:tc>
          <w:tcPr>
            <w:tcW w:w="7016" w:type="dxa"/>
          </w:tcPr>
          <w:p w:rsidR="00FF3699" w:rsidRDefault="00213878" w:rsidP="002D6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3699">
              <w:rPr>
                <w:rFonts w:ascii="Times New Roman" w:hAnsi="Times New Roman" w:cs="Times New Roman"/>
                <w:sz w:val="28"/>
                <w:szCs w:val="28"/>
              </w:rPr>
              <w:t xml:space="preserve"> Когда вы вырастите, накопите житейской мудрости, вы не будете считать себя хуже других,  вы построите </w:t>
            </w:r>
            <w:r w:rsidR="00FF36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дом, посадите дерево</w:t>
            </w:r>
            <w:proofErr w:type="gramStart"/>
            <w:r w:rsidR="00FF3699">
              <w:rPr>
                <w:rFonts w:ascii="Times New Roman" w:hAnsi="Times New Roman" w:cs="Times New Roman"/>
                <w:sz w:val="28"/>
                <w:szCs w:val="28"/>
              </w:rPr>
              <w:t>… А</w:t>
            </w:r>
            <w:proofErr w:type="gramEnd"/>
            <w:r w:rsidR="00FF3699">
              <w:rPr>
                <w:rFonts w:ascii="Times New Roman" w:hAnsi="Times New Roman" w:cs="Times New Roman"/>
                <w:sz w:val="28"/>
                <w:szCs w:val="28"/>
              </w:rPr>
              <w:t xml:space="preserve"> самое главное, вы  найдете ответ на вопрос: Кем быть? И найдете свое место в будущем.</w:t>
            </w:r>
          </w:p>
          <w:p w:rsidR="002D6117" w:rsidRDefault="00213878" w:rsidP="002D6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Я была рада познакомиться с вами. </w:t>
            </w:r>
            <w:r w:rsidR="00FF3699">
              <w:rPr>
                <w:rFonts w:ascii="Times New Roman" w:hAnsi="Times New Roman" w:cs="Times New Roman"/>
                <w:sz w:val="28"/>
                <w:szCs w:val="28"/>
              </w:rPr>
              <w:t>Надеюсь, что наша вс</w:t>
            </w:r>
            <w:r w:rsidR="002D6117">
              <w:rPr>
                <w:rFonts w:ascii="Times New Roman" w:hAnsi="Times New Roman" w:cs="Times New Roman"/>
                <w:sz w:val="28"/>
                <w:szCs w:val="28"/>
              </w:rPr>
              <w:t>тречапомогла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 вам больше  узнать о профессиях</w:t>
            </w:r>
          </w:p>
          <w:p w:rsidR="002D6117" w:rsidRDefault="00213878" w:rsidP="002D6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Я желаю вам выбрать профессию по душе! </w:t>
            </w:r>
          </w:p>
          <w:p w:rsidR="002F5D82" w:rsidRPr="00444F3A" w:rsidRDefault="00213878" w:rsidP="002D6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 xml:space="preserve">Желаю вам </w:t>
            </w:r>
            <w:r w:rsidR="00FF3699">
              <w:rPr>
                <w:rFonts w:ascii="Times New Roman" w:hAnsi="Times New Roman" w:cs="Times New Roman"/>
                <w:sz w:val="28"/>
                <w:szCs w:val="28"/>
              </w:rPr>
              <w:t xml:space="preserve">всю жизнь </w:t>
            </w:r>
            <w:r w:rsidRPr="00444F3A">
              <w:rPr>
                <w:rFonts w:ascii="Times New Roman" w:hAnsi="Times New Roman" w:cs="Times New Roman"/>
                <w:sz w:val="28"/>
                <w:szCs w:val="28"/>
              </w:rPr>
              <w:t>светиться радостью и счастьем!</w:t>
            </w:r>
          </w:p>
        </w:tc>
        <w:tc>
          <w:tcPr>
            <w:tcW w:w="2977" w:type="dxa"/>
          </w:tcPr>
          <w:p w:rsidR="002F5D82" w:rsidRDefault="003C3C66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lastRenderedPageBreak/>
              <w:t>СЛАЙД  1</w:t>
            </w:r>
            <w:r w:rsidR="003A3903"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4</w:t>
            </w:r>
          </w:p>
          <w:p w:rsidR="003A3903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A3903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A3903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A3903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</w:p>
          <w:p w:rsidR="003A3903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A3903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3A3903" w:rsidRPr="003C3C66" w:rsidRDefault="003A3903" w:rsidP="003A39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A3903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  <w:u w:val="single"/>
              </w:rPr>
              <w:t>СЛАЙД 15</w:t>
            </w:r>
          </w:p>
        </w:tc>
      </w:tr>
    </w:tbl>
    <w:p w:rsidR="00CC608B" w:rsidRDefault="00823E75" w:rsidP="00CC60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7D4FB4" w:rsidRDefault="00353796" w:rsidP="00823E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636D3" w:rsidRDefault="00E636D3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600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Default="001C6169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C26" w:rsidRDefault="00FA3C26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C26" w:rsidRDefault="00FA3C26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C26" w:rsidRDefault="00FA3C26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C26" w:rsidRDefault="00FA3C26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892" w:rsidRDefault="00896892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892" w:rsidRDefault="00896892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892" w:rsidRDefault="00896892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892" w:rsidRDefault="00896892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C26" w:rsidRDefault="00FA3C26" w:rsidP="00FA3C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6169" w:rsidRPr="00845876" w:rsidRDefault="001C6169" w:rsidP="001C616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4587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C6169" w:rsidRDefault="001C6169" w:rsidP="001C61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69">
        <w:rPr>
          <w:rFonts w:ascii="Times New Roman" w:hAnsi="Times New Roman" w:cs="Times New Roman"/>
          <w:b/>
          <w:sz w:val="28"/>
          <w:szCs w:val="28"/>
        </w:rPr>
        <w:t>Рабочий лист № 1</w:t>
      </w:r>
    </w:p>
    <w:p w:rsidR="00E71E23" w:rsidRPr="00845876" w:rsidRDefault="00E71E23" w:rsidP="001C6169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spellStart"/>
      <w:r w:rsidRPr="00845876">
        <w:rPr>
          <w:rFonts w:ascii="Times New Roman" w:hAnsi="Times New Roman" w:cs="Times New Roman"/>
          <w:b/>
          <w:sz w:val="36"/>
          <w:szCs w:val="36"/>
          <w:u w:val="single"/>
        </w:rPr>
        <w:t>Грумер</w:t>
      </w:r>
      <w:proofErr w:type="spellEnd"/>
    </w:p>
    <w:tbl>
      <w:tblPr>
        <w:tblStyle w:val="a3"/>
        <w:tblW w:w="0" w:type="auto"/>
        <w:tblLook w:val="04A0"/>
      </w:tblPr>
      <w:tblGrid>
        <w:gridCol w:w="955"/>
        <w:gridCol w:w="3670"/>
        <w:gridCol w:w="4907"/>
      </w:tblGrid>
      <w:tr w:rsidR="00F35570" w:rsidTr="000024B8">
        <w:trPr>
          <w:trHeight w:val="641"/>
        </w:trPr>
        <w:tc>
          <w:tcPr>
            <w:tcW w:w="955" w:type="dxa"/>
          </w:tcPr>
          <w:p w:rsidR="00F35570" w:rsidRDefault="00F35570" w:rsidP="001C6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70" w:type="dxa"/>
          </w:tcPr>
          <w:p w:rsidR="00F35570" w:rsidRDefault="00F35570" w:rsidP="001C6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4907" w:type="dxa"/>
          </w:tcPr>
          <w:p w:rsidR="00F35570" w:rsidRDefault="00F35570" w:rsidP="001C6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Пояснения</w:t>
            </w:r>
          </w:p>
        </w:tc>
      </w:tr>
      <w:tr w:rsidR="00F35570" w:rsidTr="000024B8">
        <w:trPr>
          <w:trHeight w:val="1898"/>
        </w:trPr>
        <w:tc>
          <w:tcPr>
            <w:tcW w:w="955" w:type="dxa"/>
          </w:tcPr>
          <w:p w:rsidR="00F35570" w:rsidRDefault="00F35570" w:rsidP="001C6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70" w:type="dxa"/>
          </w:tcPr>
          <w:p w:rsidR="00F35570" w:rsidRPr="00845876" w:rsidRDefault="00F35570" w:rsidP="001C6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Кто такой </w:t>
            </w:r>
            <w:proofErr w:type="spellStart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грумер</w:t>
            </w:r>
            <w:proofErr w:type="spellEnd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4907" w:type="dxa"/>
          </w:tcPr>
          <w:p w:rsidR="00F35570" w:rsidRPr="00845876" w:rsidRDefault="00F35570" w:rsidP="0084587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это специалист, который выполняет услуги по уходу за животным, созданию его образа и поддержанию характерного стиля</w:t>
            </w:r>
          </w:p>
        </w:tc>
      </w:tr>
      <w:tr w:rsidR="00F35570" w:rsidTr="000024B8">
        <w:trPr>
          <w:trHeight w:val="2089"/>
        </w:trPr>
        <w:tc>
          <w:tcPr>
            <w:tcW w:w="955" w:type="dxa"/>
          </w:tcPr>
          <w:p w:rsidR="00F35570" w:rsidRDefault="00F35570" w:rsidP="001C6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70" w:type="dxa"/>
          </w:tcPr>
          <w:p w:rsidR="00F35570" w:rsidRPr="00845876" w:rsidRDefault="00F35570" w:rsidP="00F355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Выберите инструменты из </w:t>
            </w:r>
            <w:proofErr w:type="gramStart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предложенных</w:t>
            </w:r>
            <w:proofErr w:type="gramEnd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, необходимые для этой профессии</w:t>
            </w:r>
          </w:p>
        </w:tc>
        <w:tc>
          <w:tcPr>
            <w:tcW w:w="4907" w:type="dxa"/>
          </w:tcPr>
          <w:p w:rsidR="00F35570" w:rsidRPr="00845876" w:rsidRDefault="00F35570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Вам необходимо 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выбрать</w:t>
            </w: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инструменты этой профессии и расположить их на мольберте.</w:t>
            </w:r>
          </w:p>
        </w:tc>
      </w:tr>
      <w:tr w:rsidR="00F35570" w:rsidTr="000024B8">
        <w:trPr>
          <w:trHeight w:val="2081"/>
        </w:trPr>
        <w:tc>
          <w:tcPr>
            <w:tcW w:w="955" w:type="dxa"/>
          </w:tcPr>
          <w:p w:rsidR="00F35570" w:rsidRDefault="00F35570" w:rsidP="001C6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3670" w:type="dxa"/>
          </w:tcPr>
          <w:p w:rsidR="00F35570" w:rsidRPr="00845876" w:rsidRDefault="00F35570" w:rsidP="00F355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Какими качествами должен обладать </w:t>
            </w:r>
            <w:proofErr w:type="spellStart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грумер</w:t>
            </w:r>
            <w:proofErr w:type="spellEnd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4907" w:type="dxa"/>
          </w:tcPr>
          <w:p w:rsidR="00F35570" w:rsidRPr="00845876" w:rsidRDefault="00F35570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Напишите </w:t>
            </w: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отдельных</w:t>
            </w:r>
            <w:proofErr w:type="gramEnd"/>
            <w:r w:rsidR="00002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стикерах</w:t>
            </w:r>
            <w:proofErr w:type="spellEnd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3 качества, характеризующие специалиста этой профессии, расположите эти </w:t>
            </w:r>
            <w:proofErr w:type="spellStart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стикеры</w:t>
            </w:r>
            <w:proofErr w:type="spellEnd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на мольберте.</w:t>
            </w:r>
          </w:p>
        </w:tc>
      </w:tr>
      <w:tr w:rsidR="00F35570" w:rsidTr="000024B8">
        <w:trPr>
          <w:trHeight w:val="4051"/>
        </w:trPr>
        <w:tc>
          <w:tcPr>
            <w:tcW w:w="955" w:type="dxa"/>
          </w:tcPr>
          <w:p w:rsidR="00F35570" w:rsidRDefault="007543AC" w:rsidP="001C6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3670" w:type="dxa"/>
          </w:tcPr>
          <w:p w:rsidR="00F35570" w:rsidRPr="00845876" w:rsidRDefault="007543AC" w:rsidP="007543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Как вы думаете, по</w:t>
            </w:r>
            <w:r w:rsidR="008D056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ему эта профессия будет востребована?</w:t>
            </w:r>
          </w:p>
        </w:tc>
        <w:tc>
          <w:tcPr>
            <w:tcW w:w="4907" w:type="dxa"/>
          </w:tcPr>
          <w:p w:rsidR="00845876" w:rsidRPr="00845876" w:rsidRDefault="007543AC" w:rsidP="008458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Выберите наиболее точный вариант </w:t>
            </w:r>
          </w:p>
          <w:p w:rsidR="00F35570" w:rsidRPr="00845876" w:rsidRDefault="007543AC" w:rsidP="0084587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ответа:</w:t>
            </w:r>
          </w:p>
          <w:p w:rsidR="007543AC" w:rsidRDefault="003E1378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А. Все любят животных.</w:t>
            </w:r>
          </w:p>
          <w:p w:rsidR="00753CE7" w:rsidRPr="00845876" w:rsidRDefault="00753CE7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378" w:rsidRDefault="003E1378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Б. Это модно.</w:t>
            </w:r>
          </w:p>
          <w:p w:rsidR="00753CE7" w:rsidRPr="00845876" w:rsidRDefault="00753CE7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378" w:rsidRDefault="003E1378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В. Животные нуждаются в уходе.</w:t>
            </w:r>
          </w:p>
          <w:p w:rsidR="00753CE7" w:rsidRPr="00845876" w:rsidRDefault="00753CE7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378" w:rsidRPr="00845876" w:rsidRDefault="003E1378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Г. У многих есть  любимые домашние животные, которые нуждаются в уходе.</w:t>
            </w:r>
          </w:p>
          <w:p w:rsidR="003E1378" w:rsidRPr="00845876" w:rsidRDefault="003E1378" w:rsidP="008458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B8" w:rsidRDefault="000024B8" w:rsidP="00753CE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4B8" w:rsidRDefault="000024B8" w:rsidP="00753CE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4B8" w:rsidRDefault="000024B8" w:rsidP="00753CE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4B8" w:rsidRDefault="000024B8" w:rsidP="00753CE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4B8" w:rsidRDefault="000024B8" w:rsidP="00753CE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4B8" w:rsidRDefault="000024B8" w:rsidP="00753CE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CE7" w:rsidRDefault="00753CE7" w:rsidP="00753CE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 № 2</w:t>
      </w:r>
    </w:p>
    <w:p w:rsidR="00753CE7" w:rsidRPr="00845876" w:rsidRDefault="00753CE7" w:rsidP="00753CE7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Геронтолог</w:t>
      </w:r>
    </w:p>
    <w:tbl>
      <w:tblPr>
        <w:tblStyle w:val="a3"/>
        <w:tblW w:w="0" w:type="auto"/>
        <w:tblLook w:val="04A0"/>
      </w:tblPr>
      <w:tblGrid>
        <w:gridCol w:w="959"/>
        <w:gridCol w:w="3685"/>
        <w:gridCol w:w="4927"/>
      </w:tblGrid>
      <w:tr w:rsidR="00753CE7" w:rsidTr="00064894">
        <w:tc>
          <w:tcPr>
            <w:tcW w:w="959" w:type="dxa"/>
          </w:tcPr>
          <w:p w:rsidR="00753CE7" w:rsidRDefault="00753CE7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5" w:type="dxa"/>
          </w:tcPr>
          <w:p w:rsidR="00753CE7" w:rsidRDefault="00753CE7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4927" w:type="dxa"/>
          </w:tcPr>
          <w:p w:rsidR="00753CE7" w:rsidRDefault="00753CE7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Пояснения</w:t>
            </w:r>
          </w:p>
        </w:tc>
      </w:tr>
      <w:tr w:rsidR="00753CE7" w:rsidTr="00064894">
        <w:trPr>
          <w:trHeight w:val="1923"/>
        </w:trPr>
        <w:tc>
          <w:tcPr>
            <w:tcW w:w="959" w:type="dxa"/>
          </w:tcPr>
          <w:p w:rsidR="00753CE7" w:rsidRDefault="00753CE7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753CE7" w:rsidRPr="00845876" w:rsidRDefault="00753CE7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Кто такой геронтолог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4927" w:type="dxa"/>
          </w:tcPr>
          <w:p w:rsidR="00753CE7" w:rsidRPr="00753CE7" w:rsidRDefault="00753CE7" w:rsidP="00D8472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53C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специалист, основным направлением деятельн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ости которого является лечение, </w:t>
            </w:r>
            <w:r w:rsidRPr="00753C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раз</w:t>
            </w:r>
            <w:r w:rsidR="00D847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работка профилактических мер  для пожилых людей.</w:t>
            </w:r>
          </w:p>
        </w:tc>
      </w:tr>
      <w:tr w:rsidR="00753CE7" w:rsidTr="00064894">
        <w:trPr>
          <w:trHeight w:val="2116"/>
        </w:trPr>
        <w:tc>
          <w:tcPr>
            <w:tcW w:w="959" w:type="dxa"/>
          </w:tcPr>
          <w:p w:rsidR="00753CE7" w:rsidRDefault="00753CE7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753CE7" w:rsidRPr="00845876" w:rsidRDefault="00753CE7" w:rsidP="000648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Выберите инструменты из </w:t>
            </w:r>
            <w:proofErr w:type="gramStart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предложенных</w:t>
            </w:r>
            <w:proofErr w:type="gramEnd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, необходимые для этой профессии</w:t>
            </w:r>
          </w:p>
        </w:tc>
        <w:tc>
          <w:tcPr>
            <w:tcW w:w="4927" w:type="dxa"/>
          </w:tcPr>
          <w:p w:rsidR="00753CE7" w:rsidRPr="00845876" w:rsidRDefault="00753CE7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Вам необходимо 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выбрать</w:t>
            </w: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инструменты этой профессии и расположить их на мольберте.</w:t>
            </w:r>
          </w:p>
        </w:tc>
      </w:tr>
      <w:tr w:rsidR="00753CE7" w:rsidTr="00064894">
        <w:trPr>
          <w:trHeight w:val="2108"/>
        </w:trPr>
        <w:tc>
          <w:tcPr>
            <w:tcW w:w="959" w:type="dxa"/>
          </w:tcPr>
          <w:p w:rsidR="00753CE7" w:rsidRDefault="00753CE7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3685" w:type="dxa"/>
          </w:tcPr>
          <w:p w:rsidR="00753CE7" w:rsidRPr="00845876" w:rsidRDefault="00753CE7" w:rsidP="000648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Какими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ачествами должен обладать геронтолог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4927" w:type="dxa"/>
          </w:tcPr>
          <w:p w:rsidR="00753CE7" w:rsidRPr="00845876" w:rsidRDefault="00753CE7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Напишите </w:t>
            </w: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отдельныхстикерах</w:t>
            </w:r>
            <w:proofErr w:type="spellEnd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3 качества, характеризующие специалиста этой профессии, расположите эти </w:t>
            </w:r>
            <w:proofErr w:type="spellStart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стикеры</w:t>
            </w:r>
            <w:proofErr w:type="spellEnd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на мольберте.</w:t>
            </w:r>
          </w:p>
        </w:tc>
      </w:tr>
      <w:tr w:rsidR="00753CE7" w:rsidTr="00064894">
        <w:trPr>
          <w:trHeight w:val="5662"/>
        </w:trPr>
        <w:tc>
          <w:tcPr>
            <w:tcW w:w="959" w:type="dxa"/>
          </w:tcPr>
          <w:p w:rsidR="00753CE7" w:rsidRDefault="00753CE7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3685" w:type="dxa"/>
          </w:tcPr>
          <w:p w:rsidR="00753CE7" w:rsidRPr="00845876" w:rsidRDefault="00753CE7" w:rsidP="000648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Как вы думаете, по</w:t>
            </w:r>
            <w:r w:rsidR="008D056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ему эта профессия будет востребована?</w:t>
            </w:r>
          </w:p>
        </w:tc>
        <w:tc>
          <w:tcPr>
            <w:tcW w:w="4927" w:type="dxa"/>
          </w:tcPr>
          <w:p w:rsidR="00753CE7" w:rsidRPr="00845876" w:rsidRDefault="00753CE7" w:rsidP="00D847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Выберите наиболее точный вариант </w:t>
            </w:r>
          </w:p>
          <w:p w:rsidR="00753CE7" w:rsidRPr="00845876" w:rsidRDefault="00753CE7" w:rsidP="00D847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ответа:</w:t>
            </w:r>
          </w:p>
          <w:p w:rsidR="00753CE7" w:rsidRDefault="00753CE7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У всех есть пожилые родственники</w:t>
            </w:r>
            <w:r w:rsidR="00D847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4722" w:rsidRPr="00845876" w:rsidRDefault="00D84722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CE7" w:rsidRDefault="00753CE7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наша обязанность</w:t>
            </w:r>
            <w:r w:rsidR="00D847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4722" w:rsidRPr="00845876" w:rsidRDefault="00D84722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CE7" w:rsidRDefault="00753CE7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Пожилые люди нуждаются в заботе</w:t>
            </w:r>
            <w:r w:rsidR="00D847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4722" w:rsidRPr="00845876" w:rsidRDefault="00D84722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CE7" w:rsidRPr="00845876" w:rsidRDefault="00753CE7" w:rsidP="00D847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Г. У </w:t>
            </w:r>
            <w:r w:rsidR="00D84722">
              <w:rPr>
                <w:rFonts w:ascii="Times New Roman" w:hAnsi="Times New Roman" w:cs="Times New Roman"/>
                <w:sz w:val="28"/>
                <w:szCs w:val="28"/>
              </w:rPr>
              <w:t>всех есть пожилые родственники, которые заслуживают заботу и квалифицированный уход специалиста.</w:t>
            </w:r>
          </w:p>
        </w:tc>
      </w:tr>
    </w:tbl>
    <w:p w:rsidR="001C6169" w:rsidRDefault="001C6169" w:rsidP="001C61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4B8" w:rsidRDefault="000024B8" w:rsidP="001C61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4B8" w:rsidRDefault="000024B8" w:rsidP="001C61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4B8" w:rsidRDefault="000024B8" w:rsidP="001C61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568" w:rsidRDefault="008D0568" w:rsidP="008D056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 № 3</w:t>
      </w:r>
    </w:p>
    <w:p w:rsidR="008D0568" w:rsidRPr="00845876" w:rsidRDefault="008D0568" w:rsidP="008D0568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Сити-фермер</w:t>
      </w:r>
    </w:p>
    <w:tbl>
      <w:tblPr>
        <w:tblStyle w:val="a3"/>
        <w:tblW w:w="0" w:type="auto"/>
        <w:tblLook w:val="04A0"/>
      </w:tblPr>
      <w:tblGrid>
        <w:gridCol w:w="959"/>
        <w:gridCol w:w="3685"/>
        <w:gridCol w:w="4927"/>
      </w:tblGrid>
      <w:tr w:rsidR="008D0568" w:rsidTr="00064894">
        <w:tc>
          <w:tcPr>
            <w:tcW w:w="959" w:type="dxa"/>
          </w:tcPr>
          <w:p w:rsidR="008D0568" w:rsidRDefault="008D0568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5" w:type="dxa"/>
          </w:tcPr>
          <w:p w:rsidR="008D0568" w:rsidRDefault="008D0568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4927" w:type="dxa"/>
          </w:tcPr>
          <w:p w:rsidR="008D0568" w:rsidRDefault="008D0568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Пояснения</w:t>
            </w:r>
          </w:p>
        </w:tc>
      </w:tr>
      <w:tr w:rsidR="008D0568" w:rsidTr="00064894">
        <w:trPr>
          <w:trHeight w:val="1923"/>
        </w:trPr>
        <w:tc>
          <w:tcPr>
            <w:tcW w:w="959" w:type="dxa"/>
          </w:tcPr>
          <w:p w:rsidR="008D0568" w:rsidRDefault="008D0568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8D0568" w:rsidRPr="00845876" w:rsidRDefault="008D0568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Кто такой сити-фермер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4927" w:type="dxa"/>
          </w:tcPr>
          <w:p w:rsidR="008D0568" w:rsidRPr="008D0568" w:rsidRDefault="008D0568" w:rsidP="008D056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D05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специалист по разработке проектов,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 </w:t>
            </w:r>
            <w:r w:rsidRPr="008D05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обустройству и обслуживанию агропромышленных хозяйств на крышах домов и в зданиях крупных городов</w:t>
            </w:r>
            <w:r w:rsidR="006D5C7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для выращивания натуральных продуктов.</w:t>
            </w:r>
          </w:p>
        </w:tc>
      </w:tr>
      <w:tr w:rsidR="008D0568" w:rsidTr="00064894">
        <w:trPr>
          <w:trHeight w:val="2116"/>
        </w:trPr>
        <w:tc>
          <w:tcPr>
            <w:tcW w:w="959" w:type="dxa"/>
          </w:tcPr>
          <w:p w:rsidR="008D0568" w:rsidRDefault="008D0568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8D0568" w:rsidRPr="00845876" w:rsidRDefault="008D0568" w:rsidP="000648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Выберите инструменты из </w:t>
            </w:r>
            <w:proofErr w:type="gramStart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предложенных</w:t>
            </w:r>
            <w:proofErr w:type="gramEnd"/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, необходимые для этой профессии</w:t>
            </w:r>
          </w:p>
        </w:tc>
        <w:tc>
          <w:tcPr>
            <w:tcW w:w="4927" w:type="dxa"/>
          </w:tcPr>
          <w:p w:rsidR="008D0568" w:rsidRPr="00845876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Вам необходимо 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выбрать</w:t>
            </w: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инструменты этой профессии и расположить их на мольберте.</w:t>
            </w:r>
          </w:p>
        </w:tc>
      </w:tr>
      <w:tr w:rsidR="008D0568" w:rsidTr="00064894">
        <w:trPr>
          <w:trHeight w:val="2108"/>
        </w:trPr>
        <w:tc>
          <w:tcPr>
            <w:tcW w:w="959" w:type="dxa"/>
          </w:tcPr>
          <w:p w:rsidR="008D0568" w:rsidRDefault="008D0568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3685" w:type="dxa"/>
          </w:tcPr>
          <w:p w:rsidR="008D0568" w:rsidRPr="00845876" w:rsidRDefault="008D0568" w:rsidP="000648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Какими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ачес</w:t>
            </w:r>
            <w:r w:rsidR="000024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твами должен обладать </w:t>
            </w:r>
            <w:proofErr w:type="spellStart"/>
            <w:r w:rsidR="000024B8">
              <w:rPr>
                <w:rFonts w:ascii="Times New Roman" w:hAnsi="Times New Roman" w:cs="Times New Roman"/>
                <w:b/>
                <w:sz w:val="28"/>
                <w:szCs w:val="28"/>
              </w:rPr>
              <w:t>сити</w:t>
            </w:r>
            <w:proofErr w:type="spellEnd"/>
            <w:r w:rsidR="000024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фермер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4927" w:type="dxa"/>
          </w:tcPr>
          <w:p w:rsidR="008D0568" w:rsidRPr="00845876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Напишите </w:t>
            </w: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отдельных</w:t>
            </w:r>
            <w:proofErr w:type="gramEnd"/>
            <w:r w:rsidR="00002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стикерах</w:t>
            </w:r>
            <w:proofErr w:type="spellEnd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3 качества, характеризующие специалиста этой профессии, расположите эти </w:t>
            </w:r>
            <w:proofErr w:type="spellStart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стикеры</w:t>
            </w:r>
            <w:proofErr w:type="spellEnd"/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 на мольберте.</w:t>
            </w:r>
          </w:p>
        </w:tc>
      </w:tr>
      <w:tr w:rsidR="008D0568" w:rsidTr="00064894">
        <w:trPr>
          <w:trHeight w:val="5662"/>
        </w:trPr>
        <w:tc>
          <w:tcPr>
            <w:tcW w:w="959" w:type="dxa"/>
          </w:tcPr>
          <w:p w:rsidR="008D0568" w:rsidRDefault="008D0568" w:rsidP="00064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3685" w:type="dxa"/>
          </w:tcPr>
          <w:p w:rsidR="008D0568" w:rsidRPr="00845876" w:rsidRDefault="008D0568" w:rsidP="000648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Как вы думаете, по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ему эта профессия будет востребована?</w:t>
            </w:r>
          </w:p>
        </w:tc>
        <w:tc>
          <w:tcPr>
            <w:tcW w:w="4927" w:type="dxa"/>
          </w:tcPr>
          <w:p w:rsidR="008D0568" w:rsidRPr="00845876" w:rsidRDefault="008D0568" w:rsidP="000648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Выберите наиболее точный вариант </w:t>
            </w:r>
          </w:p>
          <w:p w:rsidR="008D0568" w:rsidRPr="00845876" w:rsidRDefault="008D0568" w:rsidP="000648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b/>
                <w:sz w:val="28"/>
                <w:szCs w:val="28"/>
              </w:rPr>
              <w:t>ответа:</w:t>
            </w:r>
          </w:p>
          <w:p w:rsidR="008D0568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Продукты без ГМО полезны;</w:t>
            </w:r>
          </w:p>
          <w:p w:rsidR="008D0568" w:rsidRPr="00845876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68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Правильное питание очень популярно;</w:t>
            </w:r>
          </w:p>
          <w:p w:rsidR="008D0568" w:rsidRPr="00845876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68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Это модно;</w:t>
            </w:r>
          </w:p>
          <w:p w:rsidR="008D0568" w:rsidRPr="00845876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68" w:rsidRDefault="008D0568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7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Потому что </w:t>
            </w:r>
            <w:r w:rsidR="000C12F6">
              <w:rPr>
                <w:rFonts w:ascii="Times New Roman" w:hAnsi="Times New Roman" w:cs="Times New Roman"/>
                <w:sz w:val="28"/>
                <w:szCs w:val="28"/>
              </w:rPr>
              <w:t>современный человек стремится заботиться о свое здоровье, употребляя в пищу продукты без ГМО.</w:t>
            </w:r>
          </w:p>
          <w:p w:rsidR="000C12F6" w:rsidRDefault="000C12F6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2F6" w:rsidRPr="00845876" w:rsidRDefault="000C12F6" w:rsidP="000648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2F6">
              <w:rPr>
                <w:rFonts w:ascii="Times New Roman" w:hAnsi="Times New Roman" w:cs="Times New Roman"/>
                <w:b/>
                <w:sz w:val="28"/>
                <w:szCs w:val="28"/>
              </w:rPr>
              <w:t>*ГМО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это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генномодифицированные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продукты, то есть искусственно созданные продукты.</w:t>
            </w:r>
          </w:p>
        </w:tc>
      </w:tr>
    </w:tbl>
    <w:p w:rsidR="008D0568" w:rsidRDefault="008D0568" w:rsidP="001C61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568" w:rsidRPr="001C6169" w:rsidRDefault="008D0568" w:rsidP="001C61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D0568" w:rsidRPr="001C6169" w:rsidSect="00444F3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C825D4"/>
    <w:rsid w:val="000024B8"/>
    <w:rsid w:val="0003533B"/>
    <w:rsid w:val="000C12F6"/>
    <w:rsid w:val="000F709C"/>
    <w:rsid w:val="001208BF"/>
    <w:rsid w:val="001254F0"/>
    <w:rsid w:val="001B6B34"/>
    <w:rsid w:val="001C289A"/>
    <w:rsid w:val="001C6169"/>
    <w:rsid w:val="00213878"/>
    <w:rsid w:val="002B76A0"/>
    <w:rsid w:val="002C117C"/>
    <w:rsid w:val="002D6117"/>
    <w:rsid w:val="002E1912"/>
    <w:rsid w:val="002F5D82"/>
    <w:rsid w:val="00307F93"/>
    <w:rsid w:val="00353796"/>
    <w:rsid w:val="00362086"/>
    <w:rsid w:val="00377141"/>
    <w:rsid w:val="0039306C"/>
    <w:rsid w:val="003A3903"/>
    <w:rsid w:val="003C3C66"/>
    <w:rsid w:val="003E1378"/>
    <w:rsid w:val="003F0582"/>
    <w:rsid w:val="00404EF8"/>
    <w:rsid w:val="00444F3A"/>
    <w:rsid w:val="004605C8"/>
    <w:rsid w:val="00473E48"/>
    <w:rsid w:val="004D26D7"/>
    <w:rsid w:val="004E7965"/>
    <w:rsid w:val="00501621"/>
    <w:rsid w:val="00532949"/>
    <w:rsid w:val="00584BB0"/>
    <w:rsid w:val="00591F12"/>
    <w:rsid w:val="005978DB"/>
    <w:rsid w:val="005A7161"/>
    <w:rsid w:val="006002E5"/>
    <w:rsid w:val="00626016"/>
    <w:rsid w:val="006351DF"/>
    <w:rsid w:val="00676781"/>
    <w:rsid w:val="00683D46"/>
    <w:rsid w:val="00691312"/>
    <w:rsid w:val="00695353"/>
    <w:rsid w:val="006D5C79"/>
    <w:rsid w:val="00753CE7"/>
    <w:rsid w:val="007543AC"/>
    <w:rsid w:val="00773862"/>
    <w:rsid w:val="007846AF"/>
    <w:rsid w:val="00785B56"/>
    <w:rsid w:val="007C4FD5"/>
    <w:rsid w:val="007D4FB4"/>
    <w:rsid w:val="007E7622"/>
    <w:rsid w:val="00801632"/>
    <w:rsid w:val="00815E1B"/>
    <w:rsid w:val="008206CD"/>
    <w:rsid w:val="00823E75"/>
    <w:rsid w:val="00823ED4"/>
    <w:rsid w:val="00845876"/>
    <w:rsid w:val="008769CE"/>
    <w:rsid w:val="008835B7"/>
    <w:rsid w:val="00892C06"/>
    <w:rsid w:val="00896892"/>
    <w:rsid w:val="008D0568"/>
    <w:rsid w:val="00905149"/>
    <w:rsid w:val="00973A66"/>
    <w:rsid w:val="009E6531"/>
    <w:rsid w:val="00A134BA"/>
    <w:rsid w:val="00A37839"/>
    <w:rsid w:val="00A40EC6"/>
    <w:rsid w:val="00AC4D04"/>
    <w:rsid w:val="00AC7E4E"/>
    <w:rsid w:val="00AE2FBE"/>
    <w:rsid w:val="00B13D97"/>
    <w:rsid w:val="00B25D7F"/>
    <w:rsid w:val="00B324EA"/>
    <w:rsid w:val="00B3791B"/>
    <w:rsid w:val="00B465C9"/>
    <w:rsid w:val="00B70D34"/>
    <w:rsid w:val="00BB1BD7"/>
    <w:rsid w:val="00C825D4"/>
    <w:rsid w:val="00CA7AEB"/>
    <w:rsid w:val="00CB3DCB"/>
    <w:rsid w:val="00CC608B"/>
    <w:rsid w:val="00CD49A5"/>
    <w:rsid w:val="00CD6447"/>
    <w:rsid w:val="00CF4C46"/>
    <w:rsid w:val="00CF5E7B"/>
    <w:rsid w:val="00D614AE"/>
    <w:rsid w:val="00D84722"/>
    <w:rsid w:val="00DB3606"/>
    <w:rsid w:val="00DC09E1"/>
    <w:rsid w:val="00E548CB"/>
    <w:rsid w:val="00E636D3"/>
    <w:rsid w:val="00E65398"/>
    <w:rsid w:val="00E71E23"/>
    <w:rsid w:val="00E737C8"/>
    <w:rsid w:val="00EB6090"/>
    <w:rsid w:val="00F04719"/>
    <w:rsid w:val="00F0615A"/>
    <w:rsid w:val="00F12A3F"/>
    <w:rsid w:val="00F35570"/>
    <w:rsid w:val="00FA3C26"/>
    <w:rsid w:val="00FD1AC6"/>
    <w:rsid w:val="00FE66E1"/>
    <w:rsid w:val="00FF3699"/>
    <w:rsid w:val="00FF4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A29E9-C8D1-488F-B9DE-6A97C96F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2019-11-08T04:03:00Z</cp:lastPrinted>
  <dcterms:created xsi:type="dcterms:W3CDTF">2019-11-15T13:11:00Z</dcterms:created>
  <dcterms:modified xsi:type="dcterms:W3CDTF">2019-11-20T16:26:00Z</dcterms:modified>
</cp:coreProperties>
</file>